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82A" w:rsidP="467A18E9" w:rsidRDefault="5642C2E3" w14:paraId="6FF3A3D1" w14:textId="6C510E9E">
      <w:pPr>
        <w:spacing w:after="0"/>
        <w:jc w:val="center"/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</w:pPr>
      <w:r w:rsidRPr="467A18E9" w:rsidR="5642C2E3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>ROCZNY PLAN PRACY PRZEDSZKOLA 20</w:t>
      </w:r>
      <w:r w:rsidRPr="467A18E9" w:rsidR="7E517F90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>23</w:t>
      </w:r>
      <w:r w:rsidRPr="467A18E9" w:rsidR="5642C2E3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>/20</w:t>
      </w:r>
      <w:r w:rsidRPr="467A18E9" w:rsidR="0ABE98B9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>2</w:t>
      </w:r>
      <w:r w:rsidRPr="467A18E9" w:rsidR="5642C2E3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>4</w:t>
      </w:r>
      <w:r>
        <w:br/>
      </w:r>
    </w:p>
    <w:p w:rsidR="00BC582A" w:rsidP="467A18E9" w:rsidRDefault="5642C2E3" w14:paraId="2303479C" w14:textId="3F53F03F">
      <w:pPr>
        <w:spacing w:after="0"/>
        <w:jc w:val="center"/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</w:pPr>
      <w:r w:rsidRPr="467A18E9" w:rsidR="1921C014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>“W zdrowym ciele - zdrowy duch</w:t>
      </w:r>
      <w:r w:rsidRPr="467A18E9" w:rsidR="5642C2E3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 xml:space="preserve"> </w:t>
      </w:r>
      <w:r w:rsidRPr="467A18E9" w:rsidR="4AE7370E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>“</w:t>
      </w:r>
      <w:r w:rsidRPr="467A18E9" w:rsidR="5642C2E3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>–</w:t>
      </w:r>
    </w:p>
    <w:p w:rsidR="00BC582A" w:rsidP="467A18E9" w:rsidRDefault="5642C2E3" w14:paraId="0226805B" w14:textId="7C5F4536">
      <w:pPr>
        <w:spacing w:after="0"/>
        <w:jc w:val="center"/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</w:pPr>
      <w:r w:rsidRPr="467A18E9" w:rsidR="5642C2E3">
        <w:rPr>
          <w:rFonts w:ascii="Book Antiqua" w:hAnsi="Book Antiqua" w:eastAsia="Book Antiqua" w:cs="Book Antiqua"/>
          <w:b w:val="1"/>
          <w:bCs w:val="1"/>
          <w:sz w:val="24"/>
          <w:szCs w:val="24"/>
          <w:u w:val="single"/>
        </w:rPr>
        <w:t>sprawność ruchowa warunkiem wszechstronnego rozwoju dziecka</w:t>
      </w:r>
    </w:p>
    <w:p w:rsidR="00BC582A" w:rsidP="467A18E9" w:rsidRDefault="00BC582A" w14:paraId="57375426" w14:textId="06F89DFE">
      <w:pPr>
        <w:rPr>
          <w:b w:val="1"/>
          <w:bCs w:val="1"/>
          <w:sz w:val="24"/>
          <w:szCs w:val="24"/>
        </w:rPr>
      </w:pPr>
    </w:p>
    <w:p w:rsidR="3F013206" w:rsidP="467A18E9" w:rsidRDefault="3F013206" w14:paraId="3A744B68" w14:textId="5F24E076">
      <w:pPr>
        <w:rPr>
          <w:b w:val="1"/>
          <w:bCs w:val="1"/>
          <w:sz w:val="24"/>
          <w:szCs w:val="24"/>
        </w:rPr>
      </w:pPr>
    </w:p>
    <w:p w:rsidR="3F013206" w:rsidP="467A18E9" w:rsidRDefault="3F013206" w14:paraId="4ED18E54" w14:textId="76D757E7">
      <w:pPr>
        <w:rPr>
          <w:b w:val="1"/>
          <w:bCs w:val="1"/>
          <w:sz w:val="24"/>
          <w:szCs w:val="24"/>
        </w:rPr>
      </w:pPr>
    </w:p>
    <w:p w:rsidR="067BB23C" w:rsidP="467A18E9" w:rsidRDefault="067BB23C" w14:paraId="705A8DF9" w14:textId="63494419">
      <w:pPr>
        <w:spacing w:after="0"/>
        <w:rPr>
          <w:rFonts w:ascii="Comic Sans MS" w:hAnsi="Comic Sans MS" w:eastAsia="Comic Sans MS" w:cs="Comic Sans MS"/>
          <w:color w:val="000000" w:themeColor="text1"/>
          <w:sz w:val="24"/>
          <w:szCs w:val="24"/>
        </w:rPr>
      </w:pP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Cele:</w:t>
      </w:r>
    </w:p>
    <w:p w:rsidR="067BB23C" w:rsidP="467A18E9" w:rsidRDefault="067BB23C" w14:paraId="0D1D7D8E" w14:textId="5F5A87CC">
      <w:pPr>
        <w:spacing w:after="0"/>
        <w:rPr>
          <w:rFonts w:ascii="Comic Sans MS" w:hAnsi="Comic Sans MS" w:eastAsia="Comic Sans MS" w:cs="Comic Sans MS"/>
          <w:color w:val="000000" w:themeColor="text1"/>
          <w:sz w:val="24"/>
          <w:szCs w:val="24"/>
        </w:rPr>
      </w:pP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·         Kształtowanie nawyków i przyzwyczajeń higieniczno-zdrowotnych</w:t>
      </w:r>
      <w:r w:rsidRPr="467A18E9" w:rsidR="3917D10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.</w:t>
      </w:r>
    </w:p>
    <w:p w:rsidR="067BB23C" w:rsidP="467A18E9" w:rsidRDefault="067BB23C" w14:paraId="787892E4" w14:textId="4BA997AE">
      <w:pPr>
        <w:spacing w:after="0"/>
        <w:rPr>
          <w:rFonts w:ascii="Comic Sans MS" w:hAnsi="Comic Sans MS" w:eastAsia="Comic Sans MS" w:cs="Comic Sans MS"/>
          <w:color w:val="000000" w:themeColor="text1"/>
          <w:sz w:val="24"/>
          <w:szCs w:val="24"/>
        </w:rPr>
      </w:pP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·         Propagowanie zdrowego stylu życia</w:t>
      </w:r>
      <w:r w:rsidRPr="467A18E9" w:rsidR="2C920821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.</w:t>
      </w:r>
    </w:p>
    <w:p w:rsidR="067BB23C" w:rsidP="467A18E9" w:rsidRDefault="067BB23C" w14:paraId="476FF487" w14:textId="6B9A15D8">
      <w:pPr>
        <w:spacing w:after="0"/>
        <w:rPr>
          <w:rFonts w:ascii="Comic Sans MS" w:hAnsi="Comic Sans MS" w:eastAsia="Comic Sans MS" w:cs="Comic Sans MS"/>
          <w:color w:val="000000" w:themeColor="text1"/>
          <w:sz w:val="24"/>
          <w:szCs w:val="24"/>
        </w:rPr>
      </w:pP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·         Rozwijanie sprawności ruchowych</w:t>
      </w:r>
      <w:r w:rsidRPr="467A18E9" w:rsidR="53A5299F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.</w:t>
      </w:r>
    </w:p>
    <w:p w:rsidR="067BB23C" w:rsidP="467A18E9" w:rsidRDefault="067BB23C" w14:paraId="1D6DED2A" w14:textId="6C117156">
      <w:pPr>
        <w:spacing w:after="0"/>
        <w:rPr>
          <w:rFonts w:ascii="Comic Sans MS" w:hAnsi="Comic Sans MS" w:eastAsia="Comic Sans MS" w:cs="Comic Sans MS"/>
          <w:color w:val="000000" w:themeColor="text1"/>
          <w:sz w:val="24"/>
          <w:szCs w:val="24"/>
        </w:rPr>
      </w:pP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·         Kształtowanie umiejętności zapobiegania i radzenia sobie w </w:t>
      </w: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sytuacjach  trudnych</w:t>
      </w: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,  bezpieczeństwo</w:t>
      </w: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 w życiu codziennym</w:t>
      </w:r>
      <w:r w:rsidRPr="467A18E9" w:rsidR="75BB2D56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.</w:t>
      </w:r>
    </w:p>
    <w:p w:rsidR="067BB23C" w:rsidP="467A18E9" w:rsidRDefault="067BB23C" w14:paraId="038F3FA5" w14:textId="2AB067F0">
      <w:pPr>
        <w:spacing w:after="0"/>
        <w:rPr>
          <w:rFonts w:ascii="Comic Sans MS" w:hAnsi="Comic Sans MS" w:eastAsia="Comic Sans MS" w:cs="Comic Sans MS"/>
          <w:color w:val="000000" w:themeColor="text1"/>
          <w:sz w:val="24"/>
          <w:szCs w:val="24"/>
        </w:rPr>
      </w:pP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·         Zapoznanie z podstawowymi wiadomościami dotyczącymi zdrowia, zapoznanie z tym co </w:t>
      </w: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sprzyja,  a</w:t>
      </w: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 co zagraża zdrowiu</w:t>
      </w:r>
      <w:r w:rsidRPr="467A18E9" w:rsidR="6D59CEEA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.</w:t>
      </w:r>
    </w:p>
    <w:p w:rsidR="067BB23C" w:rsidP="467A18E9" w:rsidRDefault="067BB23C" w14:paraId="6BEA2684" w14:textId="58515DE1">
      <w:pPr>
        <w:spacing w:after="0"/>
        <w:rPr>
          <w:rFonts w:ascii="Comic Sans MS" w:hAnsi="Comic Sans MS" w:eastAsia="Comic Sans MS" w:cs="Comic Sans MS"/>
          <w:color w:val="000000" w:themeColor="text1"/>
          <w:sz w:val="24"/>
          <w:szCs w:val="24"/>
        </w:rPr>
      </w:pP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·        Kształtowanie właściwych relacji między członkami rodziny i społeczności</w:t>
      </w:r>
      <w:r w:rsidRPr="467A18E9" w:rsidR="5FA47A43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.</w:t>
      </w:r>
    </w:p>
    <w:p w:rsidR="067BB23C" w:rsidP="467A18E9" w:rsidRDefault="067BB23C" w14:paraId="4959574D" w14:textId="5613D316">
      <w:pPr>
        <w:spacing w:after="0"/>
        <w:rPr>
          <w:rFonts w:ascii="Comic Sans MS" w:hAnsi="Comic Sans MS" w:eastAsia="Comic Sans MS" w:cs="Comic Sans MS"/>
          <w:color w:val="000000" w:themeColor="text1"/>
          <w:sz w:val="24"/>
          <w:szCs w:val="24"/>
        </w:rPr>
      </w:pP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·         Pobudzanie wyobraźni twórczej w aktywnym przeżywaniu ruchu poprzez eksperymentowanie i wyrażanie własnej indywidualności.</w:t>
      </w:r>
    </w:p>
    <w:p w:rsidR="067BB23C" w:rsidP="467A18E9" w:rsidRDefault="067BB23C" w14:paraId="5D1DEA83" w14:textId="53B713E0">
      <w:pPr>
        <w:spacing w:after="0"/>
        <w:rPr>
          <w:rFonts w:ascii="Comic Sans MS" w:hAnsi="Comic Sans MS" w:eastAsia="Comic Sans MS" w:cs="Comic Sans MS"/>
          <w:color w:val="000000" w:themeColor="text1"/>
          <w:sz w:val="24"/>
          <w:szCs w:val="24"/>
        </w:rPr>
      </w:pP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·         Kształtowanie właściwej postawy wobec </w:t>
      </w: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otaczającego  środowiska</w:t>
      </w:r>
      <w:r w:rsidRPr="467A18E9" w:rsidR="067BB23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.</w:t>
      </w:r>
    </w:p>
    <w:p w:rsidR="467A18E9" w:rsidP="467A18E9" w:rsidRDefault="467A18E9" w14:paraId="1612DBE2" w14:textId="517622D0">
      <w:pPr>
        <w:pStyle w:val="Normalny"/>
        <w:spacing w:after="0"/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</w:pPr>
    </w:p>
    <w:p w:rsidR="467A18E9" w:rsidP="467A18E9" w:rsidRDefault="467A18E9" w14:paraId="7BDC4993" w14:textId="48AA2ABD">
      <w:pPr>
        <w:pStyle w:val="Normalny"/>
        <w:spacing w:after="0"/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</w:pPr>
    </w:p>
    <w:p w:rsidR="467A18E9" w:rsidP="467A18E9" w:rsidRDefault="467A18E9" w14:paraId="5725CE64" w14:textId="0C564304">
      <w:pPr>
        <w:pStyle w:val="Normalny"/>
        <w:spacing w:after="0"/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</w:pPr>
    </w:p>
    <w:p w:rsidR="3F013206" w:rsidP="467A18E9" w:rsidRDefault="3F013206" w14:paraId="1DAE321F" w14:textId="7FC745FB">
      <w:pPr>
        <w:rPr>
          <w:b w:val="1"/>
          <w:bCs w:val="1"/>
          <w:sz w:val="24"/>
          <w:szCs w:val="24"/>
        </w:rPr>
      </w:pPr>
    </w:p>
    <w:p w:rsidR="3F013206" w:rsidP="467A18E9" w:rsidRDefault="3F013206" w14:paraId="2DE92879" w14:textId="07E2DF33">
      <w:pPr>
        <w:rPr>
          <w:b w:val="1"/>
          <w:bCs w:val="1"/>
          <w:sz w:val="24"/>
          <w:szCs w:val="24"/>
        </w:rPr>
      </w:pPr>
    </w:p>
    <w:p w:rsidR="467A18E9" w:rsidP="467A18E9" w:rsidRDefault="467A18E9" w14:paraId="797AEE26" w14:textId="1E5D5D49">
      <w:pPr>
        <w:pStyle w:val="Normalny"/>
        <w:rPr>
          <w:b w:val="1"/>
          <w:bCs w:val="1"/>
          <w:sz w:val="24"/>
          <w:szCs w:val="24"/>
        </w:rPr>
      </w:pPr>
    </w:p>
    <w:p w:rsidR="467A18E9" w:rsidP="467A18E9" w:rsidRDefault="467A18E9" w14:paraId="6B0A80FF" w14:textId="5CC26501">
      <w:pPr>
        <w:pStyle w:val="Normalny"/>
        <w:rPr>
          <w:b w:val="1"/>
          <w:bCs w:val="1"/>
          <w:sz w:val="24"/>
          <w:szCs w:val="24"/>
        </w:rPr>
      </w:pPr>
    </w:p>
    <w:tbl>
      <w:tblPr>
        <w:tblStyle w:val="Tabela-Siatka"/>
        <w:tblW w:w="136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210"/>
        <w:gridCol w:w="2435"/>
        <w:gridCol w:w="2920"/>
        <w:gridCol w:w="2365"/>
      </w:tblGrid>
      <w:tr w:rsidR="3F013206" w:rsidTr="467A18E9" w14:paraId="10015B36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108F2B59" w14:textId="713CA703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Lp</w:t>
            </w:r>
          </w:p>
        </w:tc>
        <w:tc>
          <w:tcPr>
            <w:tcW w:w="5210" w:type="dxa"/>
            <w:tcMar/>
          </w:tcPr>
          <w:p w:rsidR="3F013206" w:rsidP="467A18E9" w:rsidRDefault="3F013206" w14:paraId="637D76F6" w14:textId="3344A1D4">
            <w:pPr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Sposoby i środki realizacji</w:t>
            </w:r>
          </w:p>
        </w:tc>
        <w:tc>
          <w:tcPr>
            <w:tcW w:w="2435" w:type="dxa"/>
            <w:tcMar/>
          </w:tcPr>
          <w:p w:rsidR="3F013206" w:rsidP="467A18E9" w:rsidRDefault="3F013206" w14:paraId="6C4CF1C0" w14:textId="39D081F6">
            <w:pPr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Termin realizacji</w:t>
            </w:r>
          </w:p>
        </w:tc>
        <w:tc>
          <w:tcPr>
            <w:tcW w:w="2920" w:type="dxa"/>
            <w:tcMar/>
          </w:tcPr>
          <w:p w:rsidR="77B21D4B" w:rsidP="467A18E9" w:rsidRDefault="77B21D4B" w14:paraId="65BA0CF1" w14:textId="42DABBFE">
            <w:pPr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/>
                <w:sz w:val="24"/>
                <w:szCs w:val="24"/>
              </w:rPr>
            </w:pPr>
            <w:r w:rsidRPr="467A18E9" w:rsidR="77B21D4B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Osoby odpowiedzialne</w:t>
            </w:r>
          </w:p>
        </w:tc>
        <w:tc>
          <w:tcPr>
            <w:tcW w:w="2365" w:type="dxa"/>
            <w:tcMar/>
          </w:tcPr>
          <w:p w:rsidR="77B21D4B" w:rsidP="467A18E9" w:rsidRDefault="77B21D4B" w14:paraId="6E034611" w14:textId="2EF552B8">
            <w:pPr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/>
                <w:sz w:val="24"/>
                <w:szCs w:val="24"/>
              </w:rPr>
            </w:pPr>
            <w:r w:rsidRPr="467A18E9" w:rsidR="77B21D4B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Uwagi o realizacji</w:t>
            </w:r>
          </w:p>
        </w:tc>
      </w:tr>
      <w:tr w:rsidR="3F013206" w:rsidTr="467A18E9" w14:paraId="6CD79368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0305939A" w14:textId="3AD6A8A8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210" w:type="dxa"/>
            <w:tcMar/>
          </w:tcPr>
          <w:p w:rsidR="3F013206" w:rsidP="467A18E9" w:rsidRDefault="3F013206" w14:paraId="0DD51917" w14:textId="0131599D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Wprowadzenie w grupach Kodeksu Dobrego Zachowania</w:t>
            </w:r>
          </w:p>
        </w:tc>
        <w:tc>
          <w:tcPr>
            <w:tcW w:w="2435" w:type="dxa"/>
            <w:tcMar/>
          </w:tcPr>
          <w:p w:rsidR="3F013206" w:rsidP="467A18E9" w:rsidRDefault="3F013206" w14:paraId="7469E76B" w14:textId="3E531F36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wrzesień</w:t>
            </w:r>
          </w:p>
        </w:tc>
        <w:tc>
          <w:tcPr>
            <w:tcW w:w="2920" w:type="dxa"/>
            <w:tcMar/>
          </w:tcPr>
          <w:p w:rsidR="3F013206" w:rsidP="467A18E9" w:rsidRDefault="3F013206" w14:paraId="7BF7D9EC" w14:textId="44264011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BFE17B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Wszystkie nauczycielki.</w:t>
            </w:r>
          </w:p>
        </w:tc>
        <w:tc>
          <w:tcPr>
            <w:tcW w:w="2365" w:type="dxa"/>
            <w:tcMar/>
          </w:tcPr>
          <w:p w:rsidR="3F013206" w:rsidP="467A18E9" w:rsidRDefault="3F013206" w14:paraId="189E5C8E" w14:textId="629F41EF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6D59CC23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3CFAF7C8" w14:textId="215A60D6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210" w:type="dxa"/>
            <w:tcMar/>
          </w:tcPr>
          <w:p w:rsidR="3F013206" w:rsidP="467A18E9" w:rsidRDefault="3F013206" w14:paraId="164A5DB6" w14:textId="46343EE7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Wprowadzenie kodeksu „Bezpieczny Przedszkolak”. Omówienie zagadnień: bezpieczna zabawa w przedszkolu, bezpieczne zachowania w domu, bezpieczne na drodze.</w:t>
            </w:r>
          </w:p>
        </w:tc>
        <w:tc>
          <w:tcPr>
            <w:tcW w:w="2435" w:type="dxa"/>
            <w:tcMar/>
          </w:tcPr>
          <w:p w:rsidR="3F013206" w:rsidP="467A18E9" w:rsidRDefault="3F013206" w14:paraId="62E52C10" w14:textId="3AFC71B4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wrzesień</w:t>
            </w:r>
          </w:p>
        </w:tc>
        <w:tc>
          <w:tcPr>
            <w:tcW w:w="2920" w:type="dxa"/>
            <w:tcMar/>
          </w:tcPr>
          <w:p w:rsidR="3F013206" w:rsidP="467A18E9" w:rsidRDefault="3F013206" w14:paraId="6F89638D" w14:textId="70A6221A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1A40188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Wszystkie nauczycielki.</w:t>
            </w:r>
          </w:p>
        </w:tc>
        <w:tc>
          <w:tcPr>
            <w:tcW w:w="2365" w:type="dxa"/>
            <w:tcMar/>
          </w:tcPr>
          <w:p w:rsidR="3F013206" w:rsidP="467A18E9" w:rsidRDefault="3F013206" w14:paraId="4E3E1FEF" w14:textId="4806C15F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02D65A07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00D9251A" w14:paraId="1D107DF5" w14:textId="2659B8C6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210" w:type="dxa"/>
            <w:tcMar/>
          </w:tcPr>
          <w:p w:rsidR="3F013206" w:rsidP="467A18E9" w:rsidRDefault="3F013206" w14:paraId="0E568169" w14:textId="43167F38" w14:noSpellErr="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Udział w akcji „Sprzątanie świata”</w:t>
            </w:r>
          </w:p>
          <w:p w:rsidR="3F013206" w:rsidP="467A18E9" w:rsidRDefault="3F013206" w14:paraId="436FA09C" w14:textId="56913DCC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3F013206" w:rsidP="467A18E9" w:rsidRDefault="3F013206" w14:paraId="4DB6A99B" w14:textId="2484B059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wrzesień</w:t>
            </w:r>
          </w:p>
        </w:tc>
        <w:tc>
          <w:tcPr>
            <w:tcW w:w="2920" w:type="dxa"/>
            <w:tcMar/>
          </w:tcPr>
          <w:p w:rsidR="3F013206" w:rsidP="467A18E9" w:rsidRDefault="3F013206" w14:paraId="7B0B4D46" w14:textId="66D9AC80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7F36BE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Nauczycielki grup starszych.</w:t>
            </w:r>
          </w:p>
        </w:tc>
        <w:tc>
          <w:tcPr>
            <w:tcW w:w="2365" w:type="dxa"/>
            <w:tcMar/>
          </w:tcPr>
          <w:p w:rsidR="3F013206" w:rsidP="467A18E9" w:rsidRDefault="3F013206" w14:paraId="3F6B6AEB" w14:textId="4FAA7F3D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6134472C" w:rsidTr="467A18E9" w14:paraId="44FF8D66">
        <w:trPr>
          <w:trHeight w:val="300"/>
        </w:trPr>
        <w:tc>
          <w:tcPr>
            <w:tcW w:w="675" w:type="dxa"/>
            <w:tcMar/>
          </w:tcPr>
          <w:p w:rsidR="5A564811" w:rsidP="467A18E9" w:rsidRDefault="5A564811" w14:paraId="610D1C2E" w14:textId="71E1B4C2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A56481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210" w:type="dxa"/>
            <w:tcMar/>
          </w:tcPr>
          <w:p w:rsidR="6134472C" w:rsidP="467A18E9" w:rsidRDefault="6134472C" w14:paraId="1009E1E0" w14:textId="249F642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8DFC6D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Roztańczone przedszkolaki - zajęcia pokazowe </w:t>
            </w:r>
            <w:r w:rsidRPr="467A18E9" w:rsidR="78DFC6D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Ozo</w:t>
            </w:r>
            <w:r w:rsidRPr="467A18E9" w:rsidR="2E2EE9C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467A18E9" w:rsidR="78DFC6D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Dance</w:t>
            </w:r>
            <w:r w:rsidRPr="467A18E9" w:rsidR="55F9059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435" w:type="dxa"/>
            <w:tcMar/>
          </w:tcPr>
          <w:p w:rsidR="5A564811" w:rsidP="467A18E9" w:rsidRDefault="5A564811" w14:paraId="7DE7AA46" w14:textId="620B1C14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A56481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Wrzesień</w:t>
            </w:r>
          </w:p>
        </w:tc>
        <w:tc>
          <w:tcPr>
            <w:tcW w:w="2920" w:type="dxa"/>
            <w:tcMar/>
          </w:tcPr>
          <w:p w:rsidR="6134472C" w:rsidP="467A18E9" w:rsidRDefault="6134472C" w14:paraId="2B7EF3F0" w14:textId="337D3F2D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EB465C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Wszystkie nauczycielki.</w:t>
            </w:r>
          </w:p>
        </w:tc>
        <w:tc>
          <w:tcPr>
            <w:tcW w:w="2365" w:type="dxa"/>
            <w:tcMar/>
          </w:tcPr>
          <w:p w:rsidR="6134472C" w:rsidP="467A18E9" w:rsidRDefault="6134472C" w14:paraId="4E98DADA" w14:textId="1B8B7B5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0787B6F" w:rsidTr="467A18E9" w14:paraId="1E8424BE">
        <w:trPr>
          <w:trHeight w:val="300"/>
        </w:trPr>
        <w:tc>
          <w:tcPr>
            <w:tcW w:w="675" w:type="dxa"/>
            <w:tcMar/>
          </w:tcPr>
          <w:p w:rsidR="13B868E8" w:rsidP="467A18E9" w:rsidRDefault="13B868E8" w14:paraId="0018BE67" w14:textId="4E2B0911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3B868E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210" w:type="dxa"/>
            <w:tcMar/>
          </w:tcPr>
          <w:p w:rsidR="13B868E8" w:rsidP="467A18E9" w:rsidRDefault="13B868E8" w14:paraId="3BC62BB7" w14:textId="5E2AA760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3B868E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Próbny alarm przeciwpożarowy.</w:t>
            </w:r>
          </w:p>
        </w:tc>
        <w:tc>
          <w:tcPr>
            <w:tcW w:w="2435" w:type="dxa"/>
            <w:tcMar/>
          </w:tcPr>
          <w:p w:rsidR="13B868E8" w:rsidP="467A18E9" w:rsidRDefault="13B868E8" w14:paraId="7B65D77B" w14:textId="2597449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3B868E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Wrzesień</w:t>
            </w:r>
          </w:p>
        </w:tc>
        <w:tc>
          <w:tcPr>
            <w:tcW w:w="2920" w:type="dxa"/>
            <w:tcMar/>
          </w:tcPr>
          <w:p w:rsidR="13B868E8" w:rsidP="467A18E9" w:rsidRDefault="13B868E8" w14:paraId="5D4318F6" w14:textId="3F8FF0F6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3B868E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M. Kałużna</w:t>
            </w:r>
          </w:p>
          <w:p w:rsidR="13B868E8" w:rsidP="467A18E9" w:rsidRDefault="13B868E8" w14:paraId="7F132393" w14:textId="07AD7616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3B868E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Dyrektor</w:t>
            </w:r>
          </w:p>
        </w:tc>
        <w:tc>
          <w:tcPr>
            <w:tcW w:w="2365" w:type="dxa"/>
            <w:tcMar/>
          </w:tcPr>
          <w:p w:rsidR="50787B6F" w:rsidP="467A18E9" w:rsidRDefault="50787B6F" w14:paraId="5023D669" w14:textId="5971CE6B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F013206" w:rsidTr="467A18E9" w14:paraId="280D0D8F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7F90F9C3" w14:textId="23018CAE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3B868E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210" w:type="dxa"/>
            <w:tcMar/>
          </w:tcPr>
          <w:p w:rsidR="4B091CA0" w:rsidP="467A18E9" w:rsidRDefault="4B091CA0" w14:paraId="3A9D5522" w14:textId="57CEBA65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8F995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Spotkanie z </w:t>
            </w:r>
            <w:r w:rsidRPr="467A18E9" w:rsidR="5ACB71F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</w:t>
            </w:r>
            <w:r w:rsidRPr="467A18E9" w:rsidR="08F995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olicjantem</w:t>
            </w:r>
            <w:r w:rsidRPr="467A18E9" w:rsidR="75A55F1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  <w:r w:rsidRPr="467A18E9" w:rsidR="08F995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B091CA0" w:rsidP="467A18E9" w:rsidRDefault="4B091CA0" w14:paraId="66AED18A" w14:textId="3DCA7F50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3F013206" w:rsidP="467A18E9" w:rsidRDefault="3F013206" w14:paraId="0EF8673D" w14:textId="195309BF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854F01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</w:t>
            </w:r>
            <w:r w:rsidRPr="467A18E9" w:rsidR="3869C01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rzesień</w:t>
            </w:r>
          </w:p>
        </w:tc>
        <w:tc>
          <w:tcPr>
            <w:tcW w:w="2920" w:type="dxa"/>
            <w:tcMar/>
          </w:tcPr>
          <w:p w:rsidR="3F013206" w:rsidP="467A18E9" w:rsidRDefault="3F013206" w14:paraId="7F4449A7" w14:textId="2B70EB3C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4C2B08B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</w:t>
            </w:r>
            <w:r w:rsidRPr="467A18E9" w:rsidR="0CEA129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67A18E9" w:rsidR="4C2B08B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Bednarska</w:t>
            </w:r>
          </w:p>
        </w:tc>
        <w:tc>
          <w:tcPr>
            <w:tcW w:w="2365" w:type="dxa"/>
            <w:tcMar/>
          </w:tcPr>
          <w:p w:rsidR="3F013206" w:rsidP="467A18E9" w:rsidRDefault="3F013206" w14:paraId="1F17697F" w14:textId="73FC2F62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50787B6F" w:rsidTr="467A18E9" w14:paraId="2F30A334">
        <w:trPr>
          <w:trHeight w:val="300"/>
        </w:trPr>
        <w:tc>
          <w:tcPr>
            <w:tcW w:w="675" w:type="dxa"/>
            <w:tcMar/>
          </w:tcPr>
          <w:p w:rsidR="50787B6F" w:rsidP="467A18E9" w:rsidRDefault="50787B6F" w14:paraId="7C7D7639" w14:textId="36E024AE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8B004F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210" w:type="dxa"/>
            <w:tcMar/>
          </w:tcPr>
          <w:p w:rsidR="2F768CD9" w:rsidP="467A18E9" w:rsidRDefault="2F768CD9" w14:paraId="27C8D6CC" w14:textId="2DE8813A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Ogólnopolski Projekt Edukacyjny</w:t>
            </w:r>
          </w:p>
          <w:p w:rsidR="2F768CD9" w:rsidP="467A18E9" w:rsidRDefault="2F768CD9" w14:paraId="155BAD1D" w14:textId="208CA93E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“ Zabawa</w:t>
            </w: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sztuką”.</w:t>
            </w:r>
          </w:p>
        </w:tc>
        <w:tc>
          <w:tcPr>
            <w:tcW w:w="2435" w:type="dxa"/>
            <w:tcMar/>
          </w:tcPr>
          <w:p w:rsidR="2F768CD9" w:rsidP="467A18E9" w:rsidRDefault="2F768CD9" w14:paraId="120C7F82" w14:textId="1DAC0DEF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Cały rok - według harmonogramu</w:t>
            </w:r>
          </w:p>
        </w:tc>
        <w:tc>
          <w:tcPr>
            <w:tcW w:w="2920" w:type="dxa"/>
            <w:tcMar/>
          </w:tcPr>
          <w:p w:rsidR="2F768CD9" w:rsidP="467A18E9" w:rsidRDefault="2F768CD9" w14:paraId="69709061" w14:textId="0419351C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A. Tomczak</w:t>
            </w:r>
          </w:p>
          <w:p w:rsidR="2F768CD9" w:rsidP="467A18E9" w:rsidRDefault="2F768CD9" w14:paraId="50422BBE" w14:textId="050D8A73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K. </w:t>
            </w: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Stokwiszewska</w:t>
            </w:r>
          </w:p>
          <w:p w:rsidR="50787B6F" w:rsidP="467A18E9" w:rsidRDefault="50787B6F" w14:paraId="1EDF917E" w14:textId="73AFE02F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65" w:type="dxa"/>
            <w:tcMar/>
          </w:tcPr>
          <w:p w:rsidR="50787B6F" w:rsidP="467A18E9" w:rsidRDefault="50787B6F" w14:paraId="2FA783DC" w14:textId="0486AB16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0787B6F" w:rsidTr="467A18E9" w14:paraId="79CEE5BB">
        <w:trPr>
          <w:trHeight w:val="300"/>
        </w:trPr>
        <w:tc>
          <w:tcPr>
            <w:tcW w:w="675" w:type="dxa"/>
            <w:tcMar/>
          </w:tcPr>
          <w:p w:rsidR="50787B6F" w:rsidP="467A18E9" w:rsidRDefault="50787B6F" w14:paraId="0D18045E" w14:textId="018907A0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854755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210" w:type="dxa"/>
            <w:tcMar/>
          </w:tcPr>
          <w:p w:rsidR="2F768CD9" w:rsidP="467A18E9" w:rsidRDefault="2F768CD9" w14:paraId="0353C53E" w14:textId="1CFE002E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Projekt Edukacyjny </w:t>
            </w: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“ Z</w:t>
            </w: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pętelką po zdrowie”.</w:t>
            </w:r>
          </w:p>
        </w:tc>
        <w:tc>
          <w:tcPr>
            <w:tcW w:w="2435" w:type="dxa"/>
            <w:tcMar/>
          </w:tcPr>
          <w:p w:rsidR="2F768CD9" w:rsidP="467A18E9" w:rsidRDefault="2F768CD9" w14:paraId="133A2561" w14:textId="3F3E70BB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Cały rok - według harmonogramu</w:t>
            </w:r>
          </w:p>
        </w:tc>
        <w:tc>
          <w:tcPr>
            <w:tcW w:w="2920" w:type="dxa"/>
            <w:tcMar/>
          </w:tcPr>
          <w:p w:rsidR="2F768CD9" w:rsidP="467A18E9" w:rsidRDefault="2F768CD9" w14:paraId="0EE460C7" w14:textId="47654CF9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F768CD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E. Karpiak</w:t>
            </w:r>
          </w:p>
          <w:p w:rsidR="45623A6A" w:rsidP="467A18E9" w:rsidRDefault="45623A6A" w14:paraId="21372643" w14:textId="3C63D7A9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5623A6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J. </w:t>
            </w:r>
            <w:r w:rsidRPr="467A18E9" w:rsidR="45623A6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Kanicka</w:t>
            </w:r>
          </w:p>
        </w:tc>
        <w:tc>
          <w:tcPr>
            <w:tcW w:w="2365" w:type="dxa"/>
            <w:tcMar/>
          </w:tcPr>
          <w:p w:rsidR="50787B6F" w:rsidP="467A18E9" w:rsidRDefault="50787B6F" w14:paraId="676F795B" w14:textId="76E78428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0787B6F" w:rsidTr="467A18E9" w14:paraId="2F883021">
        <w:trPr>
          <w:trHeight w:val="300"/>
        </w:trPr>
        <w:tc>
          <w:tcPr>
            <w:tcW w:w="675" w:type="dxa"/>
            <w:tcMar/>
          </w:tcPr>
          <w:p w:rsidR="525D4E19" w:rsidP="467A18E9" w:rsidRDefault="525D4E19" w14:paraId="1E90C522" w14:textId="2438EC6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50188C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210" w:type="dxa"/>
            <w:tcMar/>
          </w:tcPr>
          <w:p w:rsidR="37D84B5E" w:rsidP="467A18E9" w:rsidRDefault="37D84B5E" w14:paraId="6D750C53" w14:textId="6E603823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7D84B5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Spotkanie z strażakiem.</w:t>
            </w:r>
          </w:p>
        </w:tc>
        <w:tc>
          <w:tcPr>
            <w:tcW w:w="2435" w:type="dxa"/>
            <w:tcMar/>
          </w:tcPr>
          <w:p w:rsidR="37D84B5E" w:rsidP="467A18E9" w:rsidRDefault="37D84B5E" w14:paraId="40699BBE" w14:textId="5D0E3B92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7D84B5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Październik</w:t>
            </w:r>
          </w:p>
        </w:tc>
        <w:tc>
          <w:tcPr>
            <w:tcW w:w="2920" w:type="dxa"/>
            <w:tcMar/>
          </w:tcPr>
          <w:p w:rsidR="37D84B5E" w:rsidP="467A18E9" w:rsidRDefault="37D84B5E" w14:paraId="271A0AB3" w14:textId="47B2DF58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7D84B5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</w:t>
            </w:r>
            <w:r w:rsidRPr="467A18E9" w:rsidR="78ACCAD7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  <w:r w:rsidRPr="467A18E9" w:rsidR="37D84B5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Kałużna</w:t>
            </w:r>
          </w:p>
        </w:tc>
        <w:tc>
          <w:tcPr>
            <w:tcW w:w="2365" w:type="dxa"/>
            <w:tcMar/>
          </w:tcPr>
          <w:p w:rsidR="50787B6F" w:rsidP="467A18E9" w:rsidRDefault="50787B6F" w14:paraId="4282C1DF" w14:textId="4AE21969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F013206" w:rsidTr="467A18E9" w14:paraId="39C45126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7147F0BC" w14:textId="4818DA17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84B71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210" w:type="dxa"/>
            <w:tcMar/>
          </w:tcPr>
          <w:p w:rsidR="144DAAEF" w:rsidP="467A18E9" w:rsidRDefault="144DAAEF" w14:paraId="3CBEB3D8" w14:textId="7486A074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571BE05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Kolorowy Dzień Warzyw i Owoców</w:t>
            </w:r>
            <w:r w:rsidRPr="467A18E9" w:rsidR="62CDD09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- Bal Jesieni</w:t>
            </w:r>
          </w:p>
          <w:p w:rsidR="6134472C" w:rsidP="467A18E9" w:rsidRDefault="6134472C" w14:paraId="516A0B87" w14:textId="41C72DD4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76287689" w14:textId="0A0680AE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144DAAEF" w:rsidP="467A18E9" w:rsidRDefault="144DAAEF" w14:paraId="1D6803C2" w14:textId="5C4CB84F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344A444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19 </w:t>
            </w:r>
            <w:r w:rsidRPr="467A18E9" w:rsidR="3CDE0D5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Październik</w:t>
            </w:r>
          </w:p>
          <w:p w:rsidR="3F013206" w:rsidP="467A18E9" w:rsidRDefault="3F013206" w14:paraId="60B94B29" w14:textId="2B80598F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tcMar/>
          </w:tcPr>
          <w:p w:rsidR="3F013206" w:rsidP="467A18E9" w:rsidRDefault="3F013206" w14:paraId="02AFF6A3" w14:textId="32A144DB">
            <w:pPr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574DED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E. Karpiak</w:t>
            </w:r>
          </w:p>
          <w:p w:rsidR="3F013206" w:rsidP="467A18E9" w:rsidRDefault="3F013206" w14:paraId="7EE58803" w14:textId="221B63C9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574DED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M. Bednarska</w:t>
            </w:r>
          </w:p>
          <w:p w:rsidR="3F013206" w:rsidP="467A18E9" w:rsidRDefault="3F013206" w14:paraId="493D5C74" w14:textId="642F460C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574DED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A. Tomczak</w:t>
            </w:r>
          </w:p>
          <w:p w:rsidR="3F013206" w:rsidP="467A18E9" w:rsidRDefault="3F013206" w14:paraId="772BC245" w14:textId="3B95DB9A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0574DED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A. </w:t>
            </w:r>
            <w:r w:rsidRPr="467A18E9" w:rsidR="0574DED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Pierzgalska</w:t>
            </w:r>
          </w:p>
        </w:tc>
        <w:tc>
          <w:tcPr>
            <w:tcW w:w="2365" w:type="dxa"/>
            <w:tcMar/>
          </w:tcPr>
          <w:p w:rsidR="3F013206" w:rsidP="467A18E9" w:rsidRDefault="3F013206" w14:paraId="4240B01B" w14:textId="7E2D237C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6134472C" w:rsidTr="467A18E9" w14:paraId="13854435">
        <w:trPr>
          <w:trHeight w:val="300"/>
        </w:trPr>
        <w:tc>
          <w:tcPr>
            <w:tcW w:w="675" w:type="dxa"/>
            <w:tcMar/>
          </w:tcPr>
          <w:p w:rsidR="435D470F" w:rsidP="467A18E9" w:rsidRDefault="435D470F" w14:paraId="37A4E2B3" w14:textId="1A939EA2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CDD678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210" w:type="dxa"/>
            <w:tcMar/>
          </w:tcPr>
          <w:p w:rsidR="46E5D563" w:rsidP="467A18E9" w:rsidRDefault="46E5D563" w14:paraId="2C96B950" w14:textId="17150A99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6E5D56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Szkolenie rady pedagogicznej Ludmiła Fabiszewska.</w:t>
            </w:r>
          </w:p>
        </w:tc>
        <w:tc>
          <w:tcPr>
            <w:tcW w:w="2435" w:type="dxa"/>
            <w:tcMar/>
          </w:tcPr>
          <w:p w:rsidR="46E5D563" w:rsidP="467A18E9" w:rsidRDefault="46E5D563" w14:paraId="3D5EFBC5" w14:textId="714713E0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6E5D56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Październik</w:t>
            </w:r>
          </w:p>
        </w:tc>
        <w:tc>
          <w:tcPr>
            <w:tcW w:w="2920" w:type="dxa"/>
            <w:tcMar/>
          </w:tcPr>
          <w:p w:rsidR="6134472C" w:rsidP="467A18E9" w:rsidRDefault="6134472C" w14:paraId="4EB16573" w14:textId="739B715A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033E23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Dyrektor</w:t>
            </w:r>
            <w:r w:rsidRPr="467A18E9" w:rsidR="3033E23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placówki</w:t>
            </w:r>
            <w:r w:rsidRPr="467A18E9" w:rsidR="6E3016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PM4</w:t>
            </w:r>
          </w:p>
        </w:tc>
        <w:tc>
          <w:tcPr>
            <w:tcW w:w="2365" w:type="dxa"/>
            <w:tcMar/>
          </w:tcPr>
          <w:p w:rsidR="6134472C" w:rsidP="467A18E9" w:rsidRDefault="6134472C" w14:paraId="2A3953CE" w14:textId="3565FB6F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F013206" w:rsidTr="467A18E9" w14:paraId="0CA0513B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54521277" w14:textId="42DE051E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624AB4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</w:t>
            </w:r>
            <w:r w:rsidRPr="467A18E9" w:rsidR="5B981D7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210" w:type="dxa"/>
            <w:tcMar/>
          </w:tcPr>
          <w:p w:rsidR="58BC3B56" w:rsidP="467A18E9" w:rsidRDefault="58BC3B56" w14:paraId="0DF83441" w14:textId="5290E9B7" w14:noSpellErr="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2AFF3B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Trzymaj formę - codzienne ćwiczenia poranne</w:t>
            </w:r>
            <w:r w:rsidRPr="467A18E9" w:rsidR="392270C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z wykorzystaniem różnych przyborów do ćwiczeń gimnastycznych.</w:t>
            </w:r>
          </w:p>
          <w:p w:rsidR="58BC3B56" w:rsidP="467A18E9" w:rsidRDefault="58BC3B56" w14:paraId="46A3F6C6" w14:textId="4597800D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58BC3B56" w:rsidP="467A18E9" w:rsidRDefault="58BC3B56" w14:paraId="65D02457" w14:textId="05474965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6134472C" w:rsidP="467A18E9" w:rsidRDefault="6134472C" w14:paraId="4F281775" w14:textId="4170E398">
            <w:pPr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02FC8DC7" w:rsidP="467A18E9" w:rsidRDefault="02FC8DC7" w14:paraId="311A3875" w14:textId="13945EE5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392270C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Cały</w:t>
            </w:r>
            <w:r w:rsidRPr="467A18E9" w:rsidR="6734822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67A18E9" w:rsidR="392270C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rok</w:t>
            </w:r>
            <w:r w:rsidRPr="467A18E9" w:rsidR="392270C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-według harmonogramu</w:t>
            </w:r>
          </w:p>
        </w:tc>
        <w:tc>
          <w:tcPr>
            <w:tcW w:w="2920" w:type="dxa"/>
            <w:tcMar/>
          </w:tcPr>
          <w:p w:rsidR="3F013206" w:rsidP="467A18E9" w:rsidRDefault="3F013206" w14:paraId="02873B61" w14:textId="23961F2E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66985117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Wszystkie nauczycielki.</w:t>
            </w:r>
          </w:p>
        </w:tc>
        <w:tc>
          <w:tcPr>
            <w:tcW w:w="2365" w:type="dxa"/>
            <w:tcMar/>
          </w:tcPr>
          <w:p w:rsidR="3F013206" w:rsidP="467A18E9" w:rsidRDefault="3F013206" w14:paraId="017A2051" w14:textId="3CF66263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6134472C" w:rsidTr="467A18E9" w14:paraId="5F147E18">
        <w:trPr>
          <w:trHeight w:val="300"/>
        </w:trPr>
        <w:tc>
          <w:tcPr>
            <w:tcW w:w="675" w:type="dxa"/>
            <w:tcMar/>
          </w:tcPr>
          <w:p w:rsidR="723BFC94" w:rsidP="467A18E9" w:rsidRDefault="723BFC94" w14:paraId="0867E2B0" w14:textId="5A46EA07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DA29ED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210" w:type="dxa"/>
            <w:tcMar/>
          </w:tcPr>
          <w:p w:rsidR="02026656" w:rsidP="467A18E9" w:rsidRDefault="02026656" w14:paraId="0E067976" w14:textId="27848E59" w14:noSpellErr="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202665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Gimnastyczne zajęcia otwarte dla rodziców.</w:t>
            </w:r>
          </w:p>
          <w:p w:rsidR="6134472C" w:rsidP="467A18E9" w:rsidRDefault="6134472C" w14:paraId="573222B2" w14:textId="791078FB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02026656" w:rsidP="467A18E9" w:rsidRDefault="02026656" w14:paraId="4594FE75" w14:textId="7C913DA6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202665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Raz w roku, według harmonogramu.</w:t>
            </w:r>
          </w:p>
        </w:tc>
        <w:tc>
          <w:tcPr>
            <w:tcW w:w="2920" w:type="dxa"/>
            <w:tcMar/>
          </w:tcPr>
          <w:p w:rsidR="02026656" w:rsidP="467A18E9" w:rsidRDefault="02026656" w14:paraId="717C9CDE" w14:textId="28C15EEC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202665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Jedna nauczycielka z grupy.</w:t>
            </w:r>
          </w:p>
        </w:tc>
        <w:tc>
          <w:tcPr>
            <w:tcW w:w="2365" w:type="dxa"/>
            <w:tcMar/>
          </w:tcPr>
          <w:p w:rsidR="6134472C" w:rsidP="467A18E9" w:rsidRDefault="6134472C" w14:paraId="4CC09CD5" w14:textId="1EC05713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93C6D93" w:rsidTr="467A18E9" w14:paraId="2A78F30F">
        <w:trPr>
          <w:trHeight w:val="300"/>
        </w:trPr>
        <w:tc>
          <w:tcPr>
            <w:tcW w:w="675" w:type="dxa"/>
            <w:tcMar/>
          </w:tcPr>
          <w:p w:rsidR="293C6D93" w:rsidP="467A18E9" w:rsidRDefault="293C6D93" w14:paraId="6C81B13F" w14:textId="562FC64A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64C47E7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</w:t>
            </w:r>
            <w:r w:rsidRPr="467A18E9" w:rsidR="74FE050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210" w:type="dxa"/>
            <w:tcMar/>
          </w:tcPr>
          <w:p w:rsidR="565B534E" w:rsidP="467A18E9" w:rsidRDefault="565B534E" w14:paraId="3156A4D3" w14:textId="29229C64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65B534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Akademia małego sportowca – poznajemy różne dyscypliny sportowe, wystawa.</w:t>
            </w:r>
          </w:p>
        </w:tc>
        <w:tc>
          <w:tcPr>
            <w:tcW w:w="2435" w:type="dxa"/>
            <w:tcMar/>
          </w:tcPr>
          <w:p w:rsidR="293C6D93" w:rsidP="467A18E9" w:rsidRDefault="293C6D93" w14:paraId="1EB4C0E0" w14:textId="07DB4009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008683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I semestr</w:t>
            </w:r>
          </w:p>
        </w:tc>
        <w:tc>
          <w:tcPr>
            <w:tcW w:w="2920" w:type="dxa"/>
            <w:tcMar/>
          </w:tcPr>
          <w:p w:rsidR="565B534E" w:rsidP="467A18E9" w:rsidRDefault="565B534E" w14:paraId="7CDA04F7" w14:textId="61E47E6F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FF262F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</w:t>
            </w:r>
            <w:r w:rsidRPr="467A18E9" w:rsidR="56E04B2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  <w:r w:rsidRPr="467A18E9" w:rsidR="7FF262F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67A18E9" w:rsidR="7FF262F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Piser</w:t>
            </w:r>
            <w:r w:rsidRPr="467A18E9" w:rsidR="7FF262F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</w:t>
            </w:r>
          </w:p>
          <w:p w:rsidR="565B534E" w:rsidP="467A18E9" w:rsidRDefault="565B534E" w14:paraId="099703EC" w14:textId="347BC4DA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8885B5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M. Bednarska</w:t>
            </w:r>
          </w:p>
        </w:tc>
        <w:tc>
          <w:tcPr>
            <w:tcW w:w="2365" w:type="dxa"/>
            <w:tcMar/>
          </w:tcPr>
          <w:p w:rsidR="293C6D93" w:rsidP="467A18E9" w:rsidRDefault="293C6D93" w14:paraId="16397C0A" w14:textId="635EEE2D">
            <w:pPr>
              <w:pStyle w:val="Normalny"/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F013206" w:rsidTr="467A18E9" w14:paraId="118DED4A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203A30F9" w14:textId="484829A7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CAE7B5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</w:t>
            </w:r>
            <w:r w:rsidRPr="467A18E9" w:rsidR="3ED33C47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210" w:type="dxa"/>
            <w:tcMar/>
          </w:tcPr>
          <w:p w:rsidR="41A172F8" w:rsidP="467A18E9" w:rsidRDefault="41A172F8" w14:paraId="07770F12" w14:textId="5F3E2A2B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148FB1A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Projekt edukacyjny Kreatywne dni nietypowe: </w:t>
            </w:r>
          </w:p>
          <w:p w:rsidR="41A172F8" w:rsidP="467A18E9" w:rsidRDefault="41A172F8" w14:paraId="2885518E" w14:textId="0B0803FB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148FB1A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Dzień jabłka</w:t>
            </w:r>
          </w:p>
          <w:p w:rsidR="41A172F8" w:rsidP="467A18E9" w:rsidRDefault="41A172F8" w14:paraId="7BD1700F" w14:textId="3778485F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148FB1A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Dzień zdrowego śniadania</w:t>
            </w:r>
          </w:p>
          <w:p w:rsidR="41A172F8" w:rsidP="467A18E9" w:rsidRDefault="41A172F8" w14:paraId="0BAB8977" w14:textId="1DD7B7AA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148FB1A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Dzień buraka</w:t>
            </w:r>
          </w:p>
          <w:p w:rsidR="41A172F8" w:rsidP="467A18E9" w:rsidRDefault="41A172F8" w14:paraId="49C0C132" w14:textId="591AE1B1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148FB1A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Dzień marchewki</w:t>
            </w:r>
          </w:p>
          <w:p w:rsidR="41A172F8" w:rsidP="467A18E9" w:rsidRDefault="41A172F8" w14:paraId="3B9F0CB1" w14:textId="3482FD13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DF1EB0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Dzień wody</w:t>
            </w:r>
          </w:p>
        </w:tc>
        <w:tc>
          <w:tcPr>
            <w:tcW w:w="2435" w:type="dxa"/>
            <w:tcMar/>
          </w:tcPr>
          <w:p w:rsidR="3F013206" w:rsidP="467A18E9" w:rsidRDefault="3F013206" w14:paraId="09AD2BFF" w14:textId="4B61CA78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  <w:p w:rsidR="41A172F8" w:rsidP="467A18E9" w:rsidRDefault="41A172F8" w14:paraId="48DD58C4" w14:textId="3D72A5BA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  <w:p w:rsidR="41A172F8" w:rsidP="467A18E9" w:rsidRDefault="41A172F8" w14:paraId="18033E9B" w14:textId="77D2D256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41A172F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28.09.2023</w:t>
            </w:r>
          </w:p>
          <w:p w:rsidR="41A172F8" w:rsidP="467A18E9" w:rsidRDefault="41A172F8" w14:paraId="56995A49" w14:textId="7673B5D1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41A172F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08.11.2023</w:t>
            </w:r>
          </w:p>
          <w:p w:rsidR="41A172F8" w:rsidP="467A18E9" w:rsidRDefault="41A172F8" w14:paraId="4FA59AEB" w14:textId="4DA76D66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148FB1A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24.11. 2023</w:t>
            </w:r>
          </w:p>
          <w:p w:rsidR="41A172F8" w:rsidP="467A18E9" w:rsidRDefault="41A172F8" w14:paraId="780E7606" w14:textId="59E56A09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48FB1A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04.03.202</w:t>
            </w:r>
            <w:r w:rsidRPr="467A18E9" w:rsidR="4C4DF7F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4</w:t>
            </w:r>
          </w:p>
          <w:p w:rsidR="41A172F8" w:rsidP="467A18E9" w:rsidRDefault="41A172F8" w14:paraId="29F9BBCC" w14:textId="6B1297B4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4C4DF7F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22.03.2024</w:t>
            </w:r>
          </w:p>
        </w:tc>
        <w:tc>
          <w:tcPr>
            <w:tcW w:w="2920" w:type="dxa"/>
            <w:tcMar/>
          </w:tcPr>
          <w:p w:rsidR="3F013206" w:rsidP="467A18E9" w:rsidRDefault="3F013206" w14:paraId="6FD1AD68" w14:textId="33769DE0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3BA27B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Wszystkie nauczycielki.</w:t>
            </w:r>
          </w:p>
        </w:tc>
        <w:tc>
          <w:tcPr>
            <w:tcW w:w="2365" w:type="dxa"/>
            <w:tcMar/>
          </w:tcPr>
          <w:p w:rsidR="3F013206" w:rsidP="467A18E9" w:rsidRDefault="3F013206" w14:paraId="79E99988" w14:textId="06944E19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2E6BB0E9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62306211" w14:textId="318DA4BC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513E3C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</w:t>
            </w:r>
            <w:r w:rsidRPr="467A18E9" w:rsidR="39F163F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210" w:type="dxa"/>
            <w:tcMar/>
          </w:tcPr>
          <w:p w:rsidR="3F013206" w:rsidP="467A18E9" w:rsidRDefault="3F013206" w14:paraId="715BEAD2" w14:textId="59B0BB9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869C01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Konkurs </w:t>
            </w:r>
            <w:r w:rsidRPr="467A18E9" w:rsidR="3869C01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plastyczno</w:t>
            </w:r>
            <w:r w:rsidRPr="467A18E9" w:rsidR="3869C01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– techniczny dla dzieci i rodziców „Ulubiony sport”</w:t>
            </w:r>
            <w:r w:rsidRPr="467A18E9" w:rsidR="53B8C8F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3F013206" w:rsidP="467A18E9" w:rsidRDefault="3F013206" w14:paraId="24395CA1" w14:textId="603A3F34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3F013206" w:rsidP="467A18E9" w:rsidRDefault="3F013206" w14:paraId="55653606" w14:textId="0CC77514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947E22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L</w:t>
            </w:r>
            <w:r w:rsidRPr="467A18E9" w:rsidR="7FD835A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istopad</w:t>
            </w:r>
          </w:p>
        </w:tc>
        <w:tc>
          <w:tcPr>
            <w:tcW w:w="2920" w:type="dxa"/>
            <w:tcMar/>
          </w:tcPr>
          <w:p w:rsidR="3F013206" w:rsidP="467A18E9" w:rsidRDefault="3F013206" w14:paraId="35CC9C2A" w14:textId="69F242F7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44B9C6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Monika Kałużna </w:t>
            </w:r>
          </w:p>
          <w:p w:rsidR="3F013206" w:rsidP="467A18E9" w:rsidRDefault="3F013206" w14:paraId="2353D1C3" w14:textId="49707372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1CF46A82" w14:textId="27A95EC5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Mar/>
          </w:tcPr>
          <w:p w:rsidR="3F013206" w:rsidP="467A18E9" w:rsidRDefault="3F013206" w14:paraId="08D12E48" w14:textId="4C889A7F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50787B6F" w:rsidTr="467A18E9" w14:paraId="25679195">
        <w:trPr>
          <w:trHeight w:val="300"/>
        </w:trPr>
        <w:tc>
          <w:tcPr>
            <w:tcW w:w="675" w:type="dxa"/>
            <w:tcMar/>
          </w:tcPr>
          <w:p w:rsidR="51B5DC2D" w:rsidP="467A18E9" w:rsidRDefault="51B5DC2D" w14:paraId="532014AE" w14:textId="43F88B63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1B5DC2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</w:t>
            </w:r>
            <w:r w:rsidRPr="467A18E9" w:rsidR="27DF37E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210" w:type="dxa"/>
            <w:tcMar/>
          </w:tcPr>
          <w:p w:rsidR="51B5DC2D" w:rsidP="467A18E9" w:rsidRDefault="51B5DC2D" w14:paraId="08631208" w14:textId="53AF572D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1B5DC2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Przedszkolny konkurs recytatorski</w:t>
            </w:r>
          </w:p>
          <w:p w:rsidR="51B5DC2D" w:rsidP="467A18E9" w:rsidRDefault="51B5DC2D" w14:paraId="4DEA2FDA" w14:textId="47EAC98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1B5DC2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“Sport i zdrowie w wierszu”.</w:t>
            </w:r>
          </w:p>
        </w:tc>
        <w:tc>
          <w:tcPr>
            <w:tcW w:w="2435" w:type="dxa"/>
            <w:tcMar/>
          </w:tcPr>
          <w:p w:rsidR="51B5DC2D" w:rsidP="467A18E9" w:rsidRDefault="51B5DC2D" w14:paraId="129DCDA4" w14:textId="614CC499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1B5DC2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Listopad</w:t>
            </w:r>
          </w:p>
        </w:tc>
        <w:tc>
          <w:tcPr>
            <w:tcW w:w="2920" w:type="dxa"/>
            <w:tcMar/>
          </w:tcPr>
          <w:p w:rsidR="50787B6F" w:rsidP="467A18E9" w:rsidRDefault="50787B6F" w14:paraId="0E807BF3" w14:textId="43B9C435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0787B6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A. </w:t>
            </w:r>
            <w:r w:rsidRPr="467A18E9" w:rsidR="51B5DC2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Pierzgal</w:t>
            </w:r>
            <w:r w:rsidRPr="467A18E9" w:rsidR="51B5DC2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ska</w:t>
            </w:r>
          </w:p>
          <w:p w:rsidR="51B5DC2D" w:rsidP="467A18E9" w:rsidRDefault="51B5DC2D" w14:paraId="0EFB821E" w14:textId="1DB40F62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1B5DC2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K.</w:t>
            </w:r>
            <w:r w:rsidRPr="467A18E9" w:rsidR="51B5DC2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Stokwieszewska</w:t>
            </w:r>
          </w:p>
          <w:p w:rsidR="53AA8FE2" w:rsidP="467A18E9" w:rsidRDefault="53AA8FE2" w14:paraId="6B76A309" w14:textId="13A5D5D5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3AA8FE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B. Kolasa</w:t>
            </w:r>
          </w:p>
        </w:tc>
        <w:tc>
          <w:tcPr>
            <w:tcW w:w="2365" w:type="dxa"/>
            <w:tcMar/>
          </w:tcPr>
          <w:p w:rsidR="50787B6F" w:rsidP="467A18E9" w:rsidRDefault="50787B6F" w14:paraId="2C3989D5" w14:textId="23709CD4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F013206" w:rsidTr="467A18E9" w14:paraId="62B88F9C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5BD1B431" w14:textId="4489E3D9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0047C6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</w:t>
            </w:r>
            <w:r w:rsidRPr="467A18E9" w:rsidR="4164B0F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210" w:type="dxa"/>
            <w:tcMar/>
          </w:tcPr>
          <w:p w:rsidR="06A74B56" w:rsidP="467A18E9" w:rsidRDefault="06A74B56" w14:paraId="10237A3F" w14:textId="20E36B02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06A74B5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Ogólnopolski Projekt Edukacyjno-Społeczny </w:t>
            </w:r>
            <w:r w:rsidRPr="467A18E9" w:rsidR="06A74B5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“ Łączymy</w:t>
            </w:r>
            <w:r w:rsidRPr="467A18E9" w:rsidR="06A74B5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pokolenia</w:t>
            </w:r>
            <w:r w:rsidRPr="467A18E9" w:rsidR="59B0C34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”</w:t>
            </w:r>
          </w:p>
          <w:p w:rsidR="59B0C348" w:rsidP="467A18E9" w:rsidRDefault="59B0C348" w14:paraId="12605F91" w14:textId="7D82255A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59B0C34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Zorganizowanie warsztatów ogrodniczych w DPS bądź zajęcia otwarte</w:t>
            </w:r>
            <w:r w:rsidRPr="467A18E9" w:rsidR="7D8A7F5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z dziadkami.</w:t>
            </w:r>
          </w:p>
          <w:p w:rsidR="7D8A7F54" w:rsidP="467A18E9" w:rsidRDefault="7D8A7F54" w14:paraId="3DF7F2E6" w14:textId="0C8F82DD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54B181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Międzyprzedszkolny</w:t>
            </w:r>
            <w:r w:rsidRPr="467A18E9" w:rsidR="754B181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k</w:t>
            </w:r>
            <w:r w:rsidRPr="467A18E9" w:rsidR="1A6EA52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onkurs fotograficzny - </w:t>
            </w:r>
            <w:r w:rsidRPr="467A18E9" w:rsidR="1A6EA52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“ Z</w:t>
            </w:r>
            <w:r w:rsidRPr="467A18E9" w:rsidR="1A6EA52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dziadkami chodzę na spacery”</w:t>
            </w:r>
          </w:p>
          <w:p w:rsidR="7D8A7F54" w:rsidP="467A18E9" w:rsidRDefault="7D8A7F54" w14:paraId="5075AA43" w14:textId="7AEE03F6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D8A7F5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Zabawy </w:t>
            </w:r>
            <w:r w:rsidRPr="467A18E9" w:rsidR="7D8A7F5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muzyczno</w:t>
            </w:r>
            <w:r w:rsidRPr="467A18E9" w:rsidR="7D8A7F5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– taneczne</w:t>
            </w:r>
            <w:r w:rsidRPr="467A18E9" w:rsidR="574489D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, gry i </w:t>
            </w:r>
            <w:r w:rsidRPr="467A18E9" w:rsidR="574489D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zabawy z dawnych lat, </w:t>
            </w:r>
            <w:r w:rsidRPr="467A18E9" w:rsidR="574489D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wspólne  </w:t>
            </w:r>
            <w:r w:rsidRPr="467A18E9" w:rsidR="5DAB204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‘</w:t>
            </w:r>
            <w:r w:rsidRPr="467A18E9" w:rsidR="5DAB204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’</w:t>
            </w:r>
            <w:r w:rsidRPr="467A18E9" w:rsidR="574489D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gotowanie”</w:t>
            </w:r>
            <w:r w:rsidRPr="467A18E9" w:rsidR="7D8A7F5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z okazji Dnia Babci i Dziadka,</w:t>
            </w:r>
          </w:p>
          <w:p w:rsidR="3F013206" w:rsidP="467A18E9" w:rsidRDefault="3F013206" w14:paraId="0A4EE58C" w14:textId="495E0CBA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3F013206" w:rsidP="467A18E9" w:rsidRDefault="3F013206" w14:paraId="46F4E0E4" w14:textId="4E7ABCB5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63E0EC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Według harmonogramu</w:t>
            </w:r>
          </w:p>
          <w:p w:rsidR="3F013206" w:rsidP="467A18E9" w:rsidRDefault="3F013206" w14:paraId="69269EE9" w14:textId="2CB8AAF2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19C236CF" w14:textId="675BEB5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38EC679B" w14:textId="0D931530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5C8D8D6A" w14:textId="3CBB1392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36A7B04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Marzec</w:t>
            </w:r>
          </w:p>
        </w:tc>
        <w:tc>
          <w:tcPr>
            <w:tcW w:w="2920" w:type="dxa"/>
            <w:tcMar/>
          </w:tcPr>
          <w:p w:rsidR="3F013206" w:rsidP="467A18E9" w:rsidRDefault="3F013206" w14:paraId="74A04AF3" w14:textId="6CFFDE8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32D325C0" w14:textId="7E3ED434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0B7CB9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</w:t>
            </w:r>
            <w:r w:rsidRPr="467A18E9" w:rsidR="6E17846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67A18E9" w:rsidR="50B7CB9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Bednarska</w:t>
            </w:r>
          </w:p>
          <w:p w:rsidR="3F013206" w:rsidP="467A18E9" w:rsidRDefault="3F013206" w14:paraId="300DA201" w14:textId="0BA47F72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0B7CB9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</w:t>
            </w:r>
            <w:r w:rsidRPr="467A18E9" w:rsidR="5A0279A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67A18E9" w:rsidR="50B7CB9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Tomczak</w:t>
            </w:r>
          </w:p>
          <w:p w:rsidR="3F013206" w:rsidP="467A18E9" w:rsidRDefault="3F013206" w14:paraId="31017FAB" w14:textId="5ACBCB72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3687EDF4" w14:textId="05389DBE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48549008" w:rsidP="467A18E9" w:rsidRDefault="48549008" w14:paraId="24BD62DA" w14:textId="03AEEB28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854900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A.Tomczak</w:t>
            </w:r>
          </w:p>
          <w:p w:rsidR="48549008" w:rsidP="467A18E9" w:rsidRDefault="48549008" w14:paraId="332DF982" w14:textId="452007FD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854900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J. </w:t>
            </w:r>
            <w:r w:rsidRPr="467A18E9" w:rsidR="4854900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Kanicka</w:t>
            </w:r>
          </w:p>
          <w:p w:rsidR="48549008" w:rsidP="467A18E9" w:rsidRDefault="48549008" w14:paraId="37EA8E73" w14:textId="2CA66D80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854900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E. Karpiak</w:t>
            </w:r>
          </w:p>
          <w:p w:rsidR="50787B6F" w:rsidP="467A18E9" w:rsidRDefault="50787B6F" w14:paraId="7907E5D3" w14:textId="23B27627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62EFADB7" w14:textId="0A921CDE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50B7CB9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Wszystkie nauczycielki.</w:t>
            </w:r>
          </w:p>
        </w:tc>
        <w:tc>
          <w:tcPr>
            <w:tcW w:w="2365" w:type="dxa"/>
            <w:tcMar/>
          </w:tcPr>
          <w:p w:rsidR="3F013206" w:rsidP="467A18E9" w:rsidRDefault="3F013206" w14:paraId="78672778" w14:textId="49B62809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336F3500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1895B22A" w14:textId="3BF48615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99ACD2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</w:t>
            </w:r>
            <w:r w:rsidRPr="467A18E9" w:rsidR="0B379A1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210" w:type="dxa"/>
            <w:tcMar/>
          </w:tcPr>
          <w:p w:rsidR="2D7A3074" w:rsidP="467A18E9" w:rsidRDefault="2D7A3074" w14:paraId="399313FD" w14:textId="663DC14D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D7A307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Jemy zdrowo i kolorowo:</w:t>
            </w:r>
          </w:p>
          <w:p w:rsidR="2D7A3074" w:rsidP="467A18E9" w:rsidRDefault="2D7A3074" w14:paraId="1E62ADC9" w14:textId="25DCD1D0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D7A307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Dzień czerwony</w:t>
            </w:r>
          </w:p>
          <w:p w:rsidR="2D7A3074" w:rsidP="467A18E9" w:rsidRDefault="2D7A3074" w14:paraId="5CEBD3D6" w14:textId="7F40603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D7A307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Dzień biały</w:t>
            </w:r>
          </w:p>
          <w:p w:rsidR="2D7A3074" w:rsidP="467A18E9" w:rsidRDefault="2D7A3074" w14:paraId="2A8CA4BE" w14:textId="5B56BB0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D7A307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Dzień zielony</w:t>
            </w:r>
          </w:p>
          <w:p w:rsidR="2D7A3074" w:rsidP="467A18E9" w:rsidRDefault="2D7A3074" w14:paraId="10CFE386" w14:textId="310E63E7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D7A307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Dzień żółty</w:t>
            </w:r>
          </w:p>
        </w:tc>
        <w:tc>
          <w:tcPr>
            <w:tcW w:w="2435" w:type="dxa"/>
            <w:tcMar/>
          </w:tcPr>
          <w:p w:rsidR="3F013206" w:rsidP="467A18E9" w:rsidRDefault="3F013206" w14:paraId="4340630B" w14:textId="76F6B750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  <w:p w:rsidR="2D7A3074" w:rsidP="467A18E9" w:rsidRDefault="2D7A3074" w14:paraId="401050AA" w14:textId="437BB32C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0D600B9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22 </w:t>
            </w:r>
            <w:r w:rsidRPr="467A18E9" w:rsidR="0D600B9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Wrzesień</w:t>
            </w:r>
          </w:p>
          <w:p w:rsidR="2D7A3074" w:rsidP="467A18E9" w:rsidRDefault="2D7A3074" w14:paraId="5353FFD9" w14:textId="200578ED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0D600B9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21 </w:t>
            </w:r>
            <w:r w:rsidRPr="467A18E9" w:rsidR="375D8D4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Grudzień</w:t>
            </w:r>
          </w:p>
          <w:p w:rsidR="2D7A3074" w:rsidP="467A18E9" w:rsidRDefault="2D7A3074" w14:paraId="605BE40B" w14:textId="24C0A25F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1CCFE2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21 </w:t>
            </w:r>
            <w:r w:rsidRPr="467A18E9" w:rsidR="375D8D4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Marzec</w:t>
            </w:r>
          </w:p>
          <w:p w:rsidR="2D7A3074" w:rsidP="467A18E9" w:rsidRDefault="2D7A3074" w14:paraId="1D190F43" w14:textId="4E4F0A70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3B00F33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21 </w:t>
            </w:r>
            <w:r w:rsidRPr="467A18E9" w:rsidR="375D8D4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Czerwiec</w:t>
            </w:r>
          </w:p>
        </w:tc>
        <w:tc>
          <w:tcPr>
            <w:tcW w:w="2920" w:type="dxa"/>
            <w:tcMar/>
          </w:tcPr>
          <w:p w:rsidR="3F013206" w:rsidP="467A18E9" w:rsidRDefault="3F013206" w14:paraId="20983FFD" w14:textId="4BDA7C2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4D8B1200" w14:textId="5F761E69">
            <w:pPr>
              <w:pStyle w:val="Akapitzlist"/>
              <w:numPr>
                <w:ilvl w:val="0"/>
                <w:numId w:val="7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13C6A20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Kubiak</w:t>
            </w:r>
          </w:p>
        </w:tc>
        <w:tc>
          <w:tcPr>
            <w:tcW w:w="2365" w:type="dxa"/>
            <w:tcMar/>
          </w:tcPr>
          <w:p w:rsidR="3F013206" w:rsidP="467A18E9" w:rsidRDefault="3F013206" w14:paraId="594CDCDA" w14:textId="652D70E7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11794D82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138519F9" w14:textId="60DFDC3A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D83337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20</w:t>
            </w:r>
          </w:p>
        </w:tc>
        <w:tc>
          <w:tcPr>
            <w:tcW w:w="5210" w:type="dxa"/>
            <w:tcMar/>
          </w:tcPr>
          <w:p w:rsidR="605A4D21" w:rsidP="467A18E9" w:rsidRDefault="605A4D21" w14:paraId="7588BC95" w14:textId="47FF3B4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22BC19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Kurs/szkolenie/ </w:t>
            </w:r>
          </w:p>
          <w:p w:rsidR="605A4D21" w:rsidP="467A18E9" w:rsidRDefault="605A4D21" w14:paraId="55E38122" w14:textId="3F8E952E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649C94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Stop agresji! Ruch, rytm, taniec i muzyka jako forma odreagowania napięć psychoruchowych. Bliżej Przedszkola?</w:t>
            </w:r>
          </w:p>
          <w:p w:rsidR="605A4D21" w:rsidP="467A18E9" w:rsidRDefault="605A4D21" w14:paraId="51836CC3" w14:textId="25D8BEA3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605A4D21" w:rsidP="467A18E9" w:rsidRDefault="605A4D21" w14:paraId="209CC63C" w14:textId="7C4FD59D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tcMar/>
          </w:tcPr>
          <w:p w:rsidR="3F013206" w:rsidP="467A18E9" w:rsidRDefault="3F013206" w14:paraId="34BF4B57" w14:textId="4A116A02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319149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M. </w:t>
            </w:r>
            <w:r w:rsidRPr="467A18E9" w:rsidR="7319149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Pisera</w:t>
            </w:r>
          </w:p>
        </w:tc>
        <w:tc>
          <w:tcPr>
            <w:tcW w:w="2365" w:type="dxa"/>
            <w:tcMar/>
          </w:tcPr>
          <w:p w:rsidR="3F013206" w:rsidP="467A18E9" w:rsidRDefault="3F013206" w14:paraId="6FA2D407" w14:textId="3B6D40A7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1486AE6D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52053DC4" w14:textId="0C6D6868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8252E47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21</w:t>
            </w:r>
          </w:p>
        </w:tc>
        <w:tc>
          <w:tcPr>
            <w:tcW w:w="5210" w:type="dxa"/>
            <w:tcMar/>
          </w:tcPr>
          <w:p w:rsidR="3F013206" w:rsidP="467A18E9" w:rsidRDefault="3F013206" w14:paraId="3F8EDEEB" w14:textId="0E7DB4C3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Bal karnawałowy</w:t>
            </w:r>
          </w:p>
        </w:tc>
        <w:tc>
          <w:tcPr>
            <w:tcW w:w="2435" w:type="dxa"/>
            <w:tcMar/>
          </w:tcPr>
          <w:p w:rsidR="3F013206" w:rsidP="467A18E9" w:rsidRDefault="3F013206" w14:paraId="04E41916" w14:textId="60DBDACC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535398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tyczeń</w:t>
            </w:r>
          </w:p>
        </w:tc>
        <w:tc>
          <w:tcPr>
            <w:tcW w:w="2920" w:type="dxa"/>
            <w:tcMar/>
          </w:tcPr>
          <w:p w:rsidR="3F013206" w:rsidP="467A18E9" w:rsidRDefault="3F013206" w14:paraId="697D0926" w14:textId="5D6A3B64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4DC4B4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J. </w:t>
            </w:r>
            <w:r w:rsidRPr="467A18E9" w:rsidR="24DC4B4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Kanicka</w:t>
            </w:r>
            <w:r w:rsidRPr="467A18E9" w:rsidR="24DC4B4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– Firma Fotograficzna</w:t>
            </w:r>
          </w:p>
        </w:tc>
        <w:tc>
          <w:tcPr>
            <w:tcW w:w="2365" w:type="dxa"/>
            <w:tcMar/>
          </w:tcPr>
          <w:p w:rsidR="3F013206" w:rsidP="467A18E9" w:rsidRDefault="3F013206" w14:paraId="5DE439DE" w14:textId="50D0B4BF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3122896A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3D68BBE5" w14:textId="724AE399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28F4BA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22</w:t>
            </w:r>
          </w:p>
        </w:tc>
        <w:tc>
          <w:tcPr>
            <w:tcW w:w="5210" w:type="dxa"/>
            <w:tcMar/>
          </w:tcPr>
          <w:p w:rsidR="69557854" w:rsidP="467A18E9" w:rsidRDefault="69557854" w14:paraId="1E9ED0B0" w14:textId="01478F9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955785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Zielony korowód na powitanie wiosny</w:t>
            </w:r>
          </w:p>
          <w:p w:rsidR="467A18E9" w:rsidP="467A18E9" w:rsidRDefault="467A18E9" w14:paraId="6F0C641B" w14:textId="2A0365F6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7E51A4EB" w:rsidP="467A18E9" w:rsidRDefault="7E51A4EB" w14:paraId="201BFE82" w14:textId="4C980225" w14:noSpellErr="1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7E51A4EB" w:rsidP="467A18E9" w:rsidRDefault="7E51A4EB" w14:paraId="02A2E5A6" w14:textId="763EBA4C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447612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21 </w:t>
            </w:r>
            <w:r w:rsidRPr="467A18E9" w:rsidR="0C560B9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</w:t>
            </w:r>
            <w:r w:rsidRPr="467A18E9" w:rsidR="7B6210E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arzec</w:t>
            </w:r>
          </w:p>
          <w:p w:rsidR="7E51A4EB" w:rsidP="467A18E9" w:rsidRDefault="7E51A4EB" w14:paraId="1AFA3192" w14:textId="13FF6869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tcMar/>
          </w:tcPr>
          <w:p w:rsidR="3F013206" w:rsidP="467A18E9" w:rsidRDefault="3F013206" w14:paraId="0C0435C4" w14:textId="588E1508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20A0BC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A. Tomczak</w:t>
            </w:r>
          </w:p>
          <w:p w:rsidR="3F013206" w:rsidP="467A18E9" w:rsidRDefault="3F013206" w14:paraId="68ED3043" w14:textId="1796ED05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20A0BC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A. </w:t>
            </w:r>
            <w:r w:rsidRPr="467A18E9" w:rsidR="020A0BC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Pierzgalska</w:t>
            </w:r>
          </w:p>
          <w:p w:rsidR="3F013206" w:rsidP="467A18E9" w:rsidRDefault="3F013206" w14:paraId="07887907" w14:textId="07B892F3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Mar/>
          </w:tcPr>
          <w:p w:rsidR="3F013206" w:rsidP="467A18E9" w:rsidRDefault="3F013206" w14:paraId="0AB969E4" w14:textId="752850A2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467A18E9" w:rsidTr="467A18E9" w14:paraId="2BF0BD57">
        <w:trPr>
          <w:trHeight w:val="300"/>
        </w:trPr>
        <w:tc>
          <w:tcPr>
            <w:tcW w:w="675" w:type="dxa"/>
            <w:tcMar/>
          </w:tcPr>
          <w:p w:rsidR="6DDE3743" w:rsidP="467A18E9" w:rsidRDefault="6DDE3743" w14:paraId="179DB549" w14:textId="6F0A087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DDE37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23</w:t>
            </w:r>
          </w:p>
        </w:tc>
        <w:tc>
          <w:tcPr>
            <w:tcW w:w="5210" w:type="dxa"/>
            <w:tcMar/>
          </w:tcPr>
          <w:p w:rsidR="6DDE3743" w:rsidP="467A18E9" w:rsidRDefault="6DDE3743" w14:paraId="6E46F8CE" w14:textId="49A86468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DDE37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Pokaz mody sportowej - Dzień Sportu.</w:t>
            </w:r>
          </w:p>
          <w:p w:rsidR="467A18E9" w:rsidP="467A18E9" w:rsidRDefault="467A18E9" w14:paraId="74969B62" w14:textId="72308666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6DDE3743" w:rsidP="467A18E9" w:rsidRDefault="6DDE3743" w14:paraId="02ED007F" w14:textId="74F7920A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DDE37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5 </w:t>
            </w:r>
            <w:r w:rsidRPr="467A18E9" w:rsidR="6DDE37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Kwiecień</w:t>
            </w:r>
          </w:p>
        </w:tc>
        <w:tc>
          <w:tcPr>
            <w:tcW w:w="2920" w:type="dxa"/>
            <w:tcMar/>
          </w:tcPr>
          <w:p w:rsidR="6DDE3743" w:rsidP="467A18E9" w:rsidRDefault="6DDE3743" w14:paraId="54B5E1F2" w14:textId="1EC94692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DDE37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K. </w:t>
            </w:r>
            <w:r w:rsidRPr="467A18E9" w:rsidR="6DDE37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Stokwiszewska</w:t>
            </w:r>
          </w:p>
          <w:p w:rsidR="6DDE3743" w:rsidP="467A18E9" w:rsidRDefault="6DDE3743" w14:paraId="069BF0E4" w14:textId="070B02AF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DDE37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E. Karpiak</w:t>
            </w:r>
          </w:p>
        </w:tc>
        <w:tc>
          <w:tcPr>
            <w:tcW w:w="2365" w:type="dxa"/>
            <w:tcMar/>
          </w:tcPr>
          <w:p w:rsidR="467A18E9" w:rsidP="467A18E9" w:rsidRDefault="467A18E9" w14:paraId="050DBAED" w14:textId="51E6C249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67A18E9" w:rsidTr="467A18E9" w14:paraId="1373AA53">
        <w:trPr>
          <w:trHeight w:val="300"/>
        </w:trPr>
        <w:tc>
          <w:tcPr>
            <w:tcW w:w="675" w:type="dxa"/>
            <w:tcMar/>
          </w:tcPr>
          <w:p w:rsidR="6DDE3743" w:rsidP="467A18E9" w:rsidRDefault="6DDE3743" w14:paraId="7BB26BB9" w14:textId="3281104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DDE37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24</w:t>
            </w:r>
          </w:p>
        </w:tc>
        <w:tc>
          <w:tcPr>
            <w:tcW w:w="5210" w:type="dxa"/>
            <w:tcMar/>
          </w:tcPr>
          <w:p w:rsidR="6DDE3743" w:rsidP="467A18E9" w:rsidRDefault="6DDE3743" w14:paraId="481FB164" w14:textId="6C54A7D8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DDE374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Obchody Dnia Ziemi- gra terenowa dla 6-latków z ozorkowskich przedszkoli.</w:t>
            </w:r>
          </w:p>
          <w:p w:rsidR="467A18E9" w:rsidP="467A18E9" w:rsidRDefault="467A18E9" w14:paraId="600A238A" w14:textId="17DF8C4F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175FCB8A" w:rsidP="467A18E9" w:rsidRDefault="175FCB8A" w14:paraId="44EF9E8B" w14:textId="52330068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75FCB8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22 </w:t>
            </w:r>
            <w:r w:rsidRPr="467A18E9" w:rsidR="175FCB8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Kwiecień</w:t>
            </w:r>
          </w:p>
        </w:tc>
        <w:tc>
          <w:tcPr>
            <w:tcW w:w="2920" w:type="dxa"/>
            <w:tcMar/>
          </w:tcPr>
          <w:p w:rsidR="175FCB8A" w:rsidP="467A18E9" w:rsidRDefault="175FCB8A" w14:paraId="27A141D5" w14:textId="5DAAFBBC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75FCB8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K. </w:t>
            </w:r>
            <w:r w:rsidRPr="467A18E9" w:rsidR="175FCB8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Stokwiszewska</w:t>
            </w:r>
          </w:p>
          <w:p w:rsidR="175FCB8A" w:rsidP="467A18E9" w:rsidRDefault="175FCB8A" w14:paraId="0A28CDCD" w14:textId="7D785526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75FCB8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A. Kubiak</w:t>
            </w:r>
          </w:p>
          <w:p w:rsidR="175FCB8A" w:rsidP="467A18E9" w:rsidRDefault="175FCB8A" w14:paraId="45CAFE2B" w14:textId="0E258546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75FCB8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M. Kałużna</w:t>
            </w:r>
          </w:p>
        </w:tc>
        <w:tc>
          <w:tcPr>
            <w:tcW w:w="2365" w:type="dxa"/>
            <w:tcMar/>
          </w:tcPr>
          <w:p w:rsidR="467A18E9" w:rsidP="467A18E9" w:rsidRDefault="467A18E9" w14:paraId="25A5E739" w14:textId="62B14CCD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F013206" w:rsidTr="467A18E9" w14:paraId="6330A373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6020D22C" w14:textId="6A1C2995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E2DFE3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</w:t>
            </w:r>
            <w:r w:rsidRPr="467A18E9" w:rsidR="117D674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210" w:type="dxa"/>
            <w:tcMar/>
          </w:tcPr>
          <w:p w:rsidR="3F013206" w:rsidP="467A18E9" w:rsidRDefault="3F013206" w14:paraId="5ECCEF28" w14:textId="4B3C0E29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E2F4ED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Sportowy Festyn Rodzinny</w:t>
            </w:r>
          </w:p>
          <w:p w:rsidR="3F013206" w:rsidP="467A18E9" w:rsidRDefault="3F013206" w14:paraId="54F36A61" w14:textId="091075AB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7A9AF4BE" w:rsidP="467A18E9" w:rsidRDefault="7A9AF4BE" w14:paraId="58748E63" w14:textId="2474BF6D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6C940BE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</w:t>
            </w:r>
            <w:r w:rsidRPr="467A18E9" w:rsidR="3C1100C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aj</w:t>
            </w:r>
          </w:p>
        </w:tc>
        <w:tc>
          <w:tcPr>
            <w:tcW w:w="2920" w:type="dxa"/>
            <w:tcMar/>
          </w:tcPr>
          <w:p w:rsidR="3F013206" w:rsidP="467A18E9" w:rsidRDefault="3F013206" w14:paraId="726AC681" w14:textId="346C2D05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5215CB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Rada Rodziców </w:t>
            </w:r>
          </w:p>
          <w:p w:rsidR="3F013206" w:rsidP="467A18E9" w:rsidRDefault="3F013206" w14:paraId="42DA4F70" w14:textId="39C9CE3D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Mar/>
          </w:tcPr>
          <w:p w:rsidR="3F013206" w:rsidP="467A18E9" w:rsidRDefault="3F013206" w14:paraId="1BED5036" w14:textId="686DFB92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4E474CAE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32B433FA" w14:textId="0F991753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A89FC1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</w:t>
            </w:r>
            <w:r w:rsidRPr="467A18E9" w:rsidR="6EE2EF7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210" w:type="dxa"/>
            <w:tcMar/>
          </w:tcPr>
          <w:p w:rsidR="06030EFB" w:rsidP="467A18E9" w:rsidRDefault="06030EFB" w14:paraId="5FCFA68B" w14:textId="783D27A0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0F3C9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Spartakiada Sportowa- Dzień Dziecka</w:t>
            </w:r>
            <w:r w:rsidRPr="467A18E9" w:rsidR="779FFDF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67A18E9" w:rsidR="779FFDF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( tylko</w:t>
            </w:r>
            <w:r w:rsidRPr="467A18E9" w:rsidR="779FFDF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dla przedszkolaków)</w:t>
            </w:r>
          </w:p>
          <w:p w:rsidR="06030EFB" w:rsidP="467A18E9" w:rsidRDefault="06030EFB" w14:paraId="1B6C6FB9" w14:textId="257EF6C8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3F013206" w:rsidP="467A18E9" w:rsidRDefault="3F013206" w14:paraId="68442618" w14:textId="1501456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7D9DC9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Czerwiec</w:t>
            </w:r>
          </w:p>
        </w:tc>
        <w:tc>
          <w:tcPr>
            <w:tcW w:w="2920" w:type="dxa"/>
            <w:tcMar/>
          </w:tcPr>
          <w:p w:rsidR="3F013206" w:rsidP="467A18E9" w:rsidRDefault="3F013206" w14:paraId="78D251B7" w14:textId="7177BE6D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6CFB9E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A.Pierzgalska</w:t>
            </w:r>
          </w:p>
          <w:p w:rsidR="3F013206" w:rsidP="467A18E9" w:rsidRDefault="3F013206" w14:paraId="1AF74A63" w14:textId="3E453E89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6CFB9E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A. Tomczak</w:t>
            </w:r>
          </w:p>
          <w:p w:rsidR="3F013206" w:rsidP="467A18E9" w:rsidRDefault="3F013206" w14:paraId="47E5876C" w14:textId="7CDEDBAF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6CFB9E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E. Karpiak</w:t>
            </w:r>
          </w:p>
          <w:p w:rsidR="3F013206" w:rsidP="467A18E9" w:rsidRDefault="3F013206" w14:paraId="4B8905AE" w14:textId="383ED518">
            <w:pPr>
              <w:pStyle w:val="Normalny"/>
              <w:ind w:left="0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6CFB9E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M. Bednarska</w:t>
            </w:r>
          </w:p>
        </w:tc>
        <w:tc>
          <w:tcPr>
            <w:tcW w:w="2365" w:type="dxa"/>
            <w:tcMar/>
          </w:tcPr>
          <w:p w:rsidR="3F013206" w:rsidP="467A18E9" w:rsidRDefault="3F013206" w14:paraId="74F32213" w14:textId="76E46EF6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3B9B622E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30B28F48" w14:textId="7957B4B4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</w:t>
            </w:r>
            <w:r w:rsidRPr="467A18E9" w:rsidR="595EC7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210" w:type="dxa"/>
            <w:tcMar/>
          </w:tcPr>
          <w:p w:rsidR="78729692" w:rsidP="467A18E9" w:rsidRDefault="78729692" w14:paraId="39050AFA" w14:textId="4DD5508B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36DF63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Pogadanka na temat zdrowego stylu życia - spotkanie z dietetykiem</w:t>
            </w:r>
            <w:r w:rsidRPr="467A18E9" w:rsidR="043639F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435" w:type="dxa"/>
            <w:tcMar/>
          </w:tcPr>
          <w:p w:rsidR="78729692" w:rsidP="467A18E9" w:rsidRDefault="78729692" w14:paraId="32CB787C" w14:textId="7D101B20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872969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1 raz w semestrze - według harmonogramu</w:t>
            </w:r>
          </w:p>
        </w:tc>
        <w:tc>
          <w:tcPr>
            <w:tcW w:w="2920" w:type="dxa"/>
            <w:tcMar/>
          </w:tcPr>
          <w:p w:rsidR="3F013206" w:rsidP="467A18E9" w:rsidRDefault="3F013206" w14:paraId="59477B5C" w14:textId="788DA75E">
            <w:pPr>
              <w:pStyle w:val="Akapitzlist"/>
              <w:numPr>
                <w:ilvl w:val="0"/>
                <w:numId w:val="12"/>
              </w:num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1BD99B7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Kubiak</w:t>
            </w:r>
          </w:p>
        </w:tc>
        <w:tc>
          <w:tcPr>
            <w:tcW w:w="2365" w:type="dxa"/>
            <w:tcMar/>
          </w:tcPr>
          <w:p w:rsidR="3F013206" w:rsidP="467A18E9" w:rsidRDefault="3F013206" w14:paraId="314B8083" w14:textId="2D90669D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31C4E488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20E3361D" w14:textId="735677B4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</w:t>
            </w:r>
            <w:r w:rsidRPr="467A18E9" w:rsidR="1E352A9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210" w:type="dxa"/>
            <w:tcMar/>
          </w:tcPr>
          <w:p w:rsidR="3F013206" w:rsidP="467A18E9" w:rsidRDefault="3F013206" w14:paraId="590BE7AB" w14:textId="0E7E46EB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9FBE88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O</w:t>
            </w:r>
            <w:r w:rsidRPr="467A18E9" w:rsidR="52DE207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rganizowanie teatrzyk</w:t>
            </w:r>
            <w:r w:rsidRPr="467A18E9" w:rsidR="6CE124D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ów</w:t>
            </w:r>
            <w:r w:rsidRPr="467A18E9" w:rsidR="52DE207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, inscenizacji, baj</w:t>
            </w:r>
            <w:r w:rsidRPr="467A18E9" w:rsidR="1D0E39C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e</w:t>
            </w:r>
            <w:r w:rsidRPr="467A18E9" w:rsidR="52DE207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k lub </w:t>
            </w:r>
            <w:r w:rsidRPr="467A18E9" w:rsidR="52DE207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opowiada</w:t>
            </w:r>
            <w:r w:rsidRPr="467A18E9" w:rsidR="3CAB798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ń</w:t>
            </w:r>
            <w:r w:rsidRPr="467A18E9" w:rsidR="52DE207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 promując</w:t>
            </w:r>
            <w:r w:rsidRPr="467A18E9" w:rsidR="536F952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ych</w:t>
            </w:r>
            <w:r w:rsidRPr="467A18E9" w:rsidR="52DE207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67A18E9" w:rsidR="5C5F2E5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bezpieczne i </w:t>
            </w:r>
            <w:r w:rsidRPr="467A18E9" w:rsidR="52DE207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sportowe podejście do życia.</w:t>
            </w:r>
          </w:p>
          <w:p w:rsidR="3F013206" w:rsidP="467A18E9" w:rsidRDefault="3F013206" w14:paraId="5297BFF6" w14:textId="4F36A9D9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3F013206" w:rsidP="467A18E9" w:rsidRDefault="3F013206" w14:paraId="06CD424B" w14:textId="344A7203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44E54EF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Według harmonogramu.</w:t>
            </w:r>
          </w:p>
        </w:tc>
        <w:tc>
          <w:tcPr>
            <w:tcW w:w="2920" w:type="dxa"/>
            <w:tcMar/>
          </w:tcPr>
          <w:p w:rsidR="3F013206" w:rsidP="467A18E9" w:rsidRDefault="3F013206" w14:paraId="279F90FB" w14:textId="184E3548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27E971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M. Błaszczyk</w:t>
            </w:r>
          </w:p>
          <w:p w:rsidR="3F013206" w:rsidP="467A18E9" w:rsidRDefault="3F013206" w14:paraId="70E4EE3A" w14:textId="1F337E81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27E971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J. </w:t>
            </w:r>
            <w:r w:rsidRPr="467A18E9" w:rsidR="627E971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Kanicka</w:t>
            </w:r>
          </w:p>
          <w:p w:rsidR="3F013206" w:rsidP="467A18E9" w:rsidRDefault="3F013206" w14:paraId="10E2AE60" w14:textId="316439FC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27E971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M. Bednarska</w:t>
            </w:r>
          </w:p>
          <w:p w:rsidR="3F013206" w:rsidP="467A18E9" w:rsidRDefault="3F013206" w14:paraId="669E70AC" w14:textId="09369144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627E971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A. </w:t>
            </w:r>
            <w:r w:rsidRPr="467A18E9" w:rsidR="627E971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Pierzgalska</w:t>
            </w:r>
          </w:p>
        </w:tc>
        <w:tc>
          <w:tcPr>
            <w:tcW w:w="2365" w:type="dxa"/>
            <w:tcMar/>
          </w:tcPr>
          <w:p w:rsidR="3F013206" w:rsidP="467A18E9" w:rsidRDefault="3F013206" w14:paraId="4EA56F30" w14:textId="0DA204B7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13D01533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3885D521" w14:textId="3B162C4A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2</w:t>
            </w:r>
            <w:r w:rsidRPr="467A18E9" w:rsidR="11036EA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210" w:type="dxa"/>
            <w:tcMar/>
          </w:tcPr>
          <w:p w:rsidR="00F73D95" w:rsidP="467A18E9" w:rsidRDefault="00F73D95" w14:paraId="18C8A9FD" w14:textId="56149593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Spotkania ze sportowcami różnych dyscyplin</w:t>
            </w:r>
            <w:r w:rsidRPr="467A18E9" w:rsidR="7A06B3E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: karate, boks, siatkówka,</w:t>
            </w:r>
            <w:r w:rsidRPr="467A18E9" w:rsidR="25FFB41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taniec, piłka nożna </w:t>
            </w:r>
            <w:r w:rsidRPr="467A18E9" w:rsidR="7A06B3E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itp</w:t>
            </w:r>
            <w:r w:rsidRPr="467A18E9" w:rsidR="00F73D9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00A5578E" w:rsidP="467A18E9" w:rsidRDefault="00A5578E" w14:paraId="7E791B37" w14:textId="2EA205E3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Mar/>
          </w:tcPr>
          <w:p w:rsidR="3F013206" w:rsidP="467A18E9" w:rsidRDefault="3F013206" w14:paraId="379434FB" w14:textId="67C2813B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4E9C85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</w:t>
            </w:r>
            <w:r w:rsidRPr="467A18E9" w:rsidR="199ACD2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ały rok</w:t>
            </w:r>
            <w:r w:rsidRPr="467A18E9" w:rsidR="2D797A1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- według harmonogramu</w:t>
            </w:r>
          </w:p>
        </w:tc>
        <w:tc>
          <w:tcPr>
            <w:tcW w:w="2920" w:type="dxa"/>
            <w:tcMar/>
          </w:tcPr>
          <w:p w:rsidR="3F013206" w:rsidP="467A18E9" w:rsidRDefault="3F013206" w14:paraId="0EA3FC7B" w14:textId="29BC1AEF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0D66C71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Wszystkie nauczycielki.</w:t>
            </w:r>
          </w:p>
        </w:tc>
        <w:tc>
          <w:tcPr>
            <w:tcW w:w="2365" w:type="dxa"/>
            <w:tcMar/>
          </w:tcPr>
          <w:p w:rsidR="3F013206" w:rsidP="467A18E9" w:rsidRDefault="3F013206" w14:paraId="174C880F" w14:textId="0D91735D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3196C927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543FB30A" w14:textId="76318D83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A8BFA2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5210" w:type="dxa"/>
            <w:tcMar/>
          </w:tcPr>
          <w:p w:rsidR="73204315" w:rsidP="467A18E9" w:rsidRDefault="73204315" w14:paraId="2B5D14FD" w14:textId="0E21FC7A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320431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Piękna Nasza Polska Cała</w:t>
            </w:r>
          </w:p>
        </w:tc>
        <w:tc>
          <w:tcPr>
            <w:tcW w:w="2435" w:type="dxa"/>
            <w:tcMar/>
          </w:tcPr>
          <w:p w:rsidR="73204315" w:rsidP="467A18E9" w:rsidRDefault="73204315" w14:paraId="70293E86" w14:textId="68139094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320431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Według harmonogramu</w:t>
            </w:r>
          </w:p>
        </w:tc>
        <w:tc>
          <w:tcPr>
            <w:tcW w:w="2920" w:type="dxa"/>
            <w:tcMar/>
          </w:tcPr>
          <w:p w:rsidR="3F013206" w:rsidP="467A18E9" w:rsidRDefault="3F013206" w14:paraId="774A0455" w14:textId="04B41ABF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2D5601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M. Bednarska</w:t>
            </w:r>
          </w:p>
          <w:p w:rsidR="3F013206" w:rsidP="467A18E9" w:rsidRDefault="3F013206" w14:paraId="6C5E04FA" w14:textId="5E423090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62D5601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A. Tomczak</w:t>
            </w:r>
          </w:p>
        </w:tc>
        <w:tc>
          <w:tcPr>
            <w:tcW w:w="2365" w:type="dxa"/>
            <w:tcMar/>
          </w:tcPr>
          <w:p w:rsidR="3F013206" w:rsidP="467A18E9" w:rsidRDefault="3F013206" w14:paraId="2D4BD101" w14:textId="2C00BDB8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07EB052D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569B1F02" w14:textId="2C6BC65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E21E8C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31</w:t>
            </w:r>
          </w:p>
        </w:tc>
        <w:tc>
          <w:tcPr>
            <w:tcW w:w="5210" w:type="dxa"/>
            <w:tcMar/>
          </w:tcPr>
          <w:p w:rsidR="6134472C" w:rsidP="467A18E9" w:rsidRDefault="6134472C" w14:paraId="32216715" w14:textId="4B2839C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B73157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Warsztaty kulinarne dla dzieci „Wiem co jem i aktywnie spędzam dzień” mających na celu rozbudzenie zmysłów: węchu, smaku, wzroku, dotyku. Podejmowanie działań mających na celu wspólne przygotowania zdrowych, </w:t>
            </w:r>
            <w:r w:rsidRPr="467A18E9" w:rsidR="2B73157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</w:t>
            </w:r>
            <w:r w:rsidRPr="467A18E9" w:rsidR="2B73157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ezonowych  posiłków</w:t>
            </w:r>
            <w:r w:rsidRPr="467A18E9" w:rsidR="2B73157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,</w:t>
            </w:r>
            <w:r w:rsidRPr="467A18E9" w:rsidR="2B73157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przekąsek, deserów</w:t>
            </w:r>
            <w:r w:rsidRPr="467A18E9" w:rsidR="202D4C6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2435" w:type="dxa"/>
            <w:tcMar/>
          </w:tcPr>
          <w:p w:rsidR="6134472C" w:rsidP="467A18E9" w:rsidRDefault="6134472C" w14:paraId="43B04676" w14:textId="09E26935">
            <w:pPr>
              <w:jc w:val="both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04466F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</w:t>
            </w:r>
            <w:r w:rsidRPr="467A18E9" w:rsidR="6134472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ały rok</w:t>
            </w:r>
            <w:r w:rsidRPr="467A18E9" w:rsidR="25A96BC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, według harmonogramu</w:t>
            </w:r>
          </w:p>
        </w:tc>
        <w:tc>
          <w:tcPr>
            <w:tcW w:w="2920" w:type="dxa"/>
            <w:tcMar/>
          </w:tcPr>
          <w:p w:rsidR="3F013206" w:rsidP="467A18E9" w:rsidRDefault="3F013206" w14:paraId="21D0D289" w14:textId="24CEADE5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24BA235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Wszystkie nauczycielki</w:t>
            </w:r>
          </w:p>
        </w:tc>
        <w:tc>
          <w:tcPr>
            <w:tcW w:w="2365" w:type="dxa"/>
            <w:tcMar/>
          </w:tcPr>
          <w:p w:rsidR="3F013206" w:rsidP="467A18E9" w:rsidRDefault="3F013206" w14:paraId="4E27365E" w14:textId="76A4934D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1091265C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61093DF0" w14:textId="124395A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91FF04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32</w:t>
            </w:r>
          </w:p>
        </w:tc>
        <w:tc>
          <w:tcPr>
            <w:tcW w:w="5210" w:type="dxa"/>
            <w:tcMar/>
          </w:tcPr>
          <w:p w:rsidR="3F013206" w:rsidP="467A18E9" w:rsidRDefault="3F013206" w14:paraId="73991206" w14:textId="3A19D1E5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Wyjścia do różnych kompleksów sportowych: stadion,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siłownia, Orlik, hala sportowa</w:t>
            </w:r>
            <w:r w:rsidRPr="467A18E9" w:rsidR="49DE43A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, boisko w lasku miejskim, </w:t>
            </w:r>
            <w:r w:rsidRPr="467A18E9" w:rsidR="49DE43A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zewn</w:t>
            </w:r>
            <w:r w:rsidRPr="467A18E9" w:rsidR="6BEA45D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ę</w:t>
            </w:r>
            <w:r w:rsidRPr="467A18E9" w:rsidR="49DE43A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trzne</w:t>
            </w:r>
            <w:r w:rsidRPr="467A18E9" w:rsidR="49DE43A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place zabaw.</w:t>
            </w:r>
          </w:p>
        </w:tc>
        <w:tc>
          <w:tcPr>
            <w:tcW w:w="2435" w:type="dxa"/>
            <w:tcMar/>
          </w:tcPr>
          <w:p w:rsidR="3F013206" w:rsidP="467A18E9" w:rsidRDefault="3F013206" w14:paraId="4EA2691E" w14:textId="79C38DBD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F9C59A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ały rok</w:t>
            </w:r>
          </w:p>
          <w:p w:rsidR="3F013206" w:rsidP="467A18E9" w:rsidRDefault="3F013206" w14:paraId="7665B0EB" w14:textId="5B34D604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04F6D9A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Według harmonogramu</w:t>
            </w:r>
          </w:p>
        </w:tc>
        <w:tc>
          <w:tcPr>
            <w:tcW w:w="2920" w:type="dxa"/>
            <w:tcMar/>
          </w:tcPr>
          <w:p w:rsidR="3F013206" w:rsidP="467A18E9" w:rsidRDefault="3F013206" w14:paraId="4E218C01" w14:textId="15A3C46C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7E7C8D6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Nauczycielki grup starszych</w:t>
            </w:r>
          </w:p>
        </w:tc>
        <w:tc>
          <w:tcPr>
            <w:tcW w:w="2365" w:type="dxa"/>
            <w:tcMar/>
          </w:tcPr>
          <w:p w:rsidR="3F013206" w:rsidP="467A18E9" w:rsidRDefault="3F013206" w14:paraId="6E60D3D0" w14:textId="069F4488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3F013206" w:rsidTr="467A18E9" w14:paraId="0330D129" w14:textId="77777777">
        <w:trPr>
          <w:trHeight w:val="300"/>
        </w:trPr>
        <w:tc>
          <w:tcPr>
            <w:tcW w:w="675" w:type="dxa"/>
            <w:tcMar/>
          </w:tcPr>
          <w:p w:rsidR="3F013206" w:rsidP="467A18E9" w:rsidRDefault="3F013206" w14:paraId="2F453EA6" w14:textId="0575632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27CBF40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33</w:t>
            </w:r>
          </w:p>
        </w:tc>
        <w:tc>
          <w:tcPr>
            <w:tcW w:w="5210" w:type="dxa"/>
            <w:tcMar/>
          </w:tcPr>
          <w:p w:rsidR="3F013206" w:rsidP="467A18E9" w:rsidRDefault="3F013206" w14:paraId="65C58B7B" w14:textId="0135B15D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0ACD26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Wzbogacenie zasobów biblioteki dla nauczycieli o publikację pt. “Ruch plus muzyka = matematyka” Z. Jastrzębskiej - Krajewskiej</w:t>
            </w:r>
            <w:r w:rsidRPr="467A18E9" w:rsidR="171368D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  <w:tc>
          <w:tcPr>
            <w:tcW w:w="2435" w:type="dxa"/>
            <w:tcMar/>
          </w:tcPr>
          <w:p w:rsidR="3F013206" w:rsidP="467A18E9" w:rsidRDefault="3F013206" w14:paraId="40A6A91D" w14:textId="494B7A4E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BEFB30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Według harmonogramu</w:t>
            </w:r>
          </w:p>
        </w:tc>
        <w:tc>
          <w:tcPr>
            <w:tcW w:w="2920" w:type="dxa"/>
            <w:tcMar/>
          </w:tcPr>
          <w:p w:rsidR="3F013206" w:rsidP="467A18E9" w:rsidRDefault="3F013206" w14:paraId="74026B4C" w14:textId="67ECAA0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BEFB30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M. </w:t>
            </w:r>
            <w:r w:rsidRPr="467A18E9" w:rsidR="1BEFB30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Pisera</w:t>
            </w:r>
          </w:p>
          <w:p w:rsidR="3F013206" w:rsidP="467A18E9" w:rsidRDefault="3F013206" w14:paraId="4CDE6D46" w14:textId="6FC7DB64">
            <w:pPr>
              <w:pStyle w:val="Normalny"/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1BEFB30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M. Kałużna</w:t>
            </w:r>
          </w:p>
        </w:tc>
        <w:tc>
          <w:tcPr>
            <w:tcW w:w="2365" w:type="dxa"/>
            <w:tcMar/>
          </w:tcPr>
          <w:p w:rsidR="3F013206" w:rsidP="467A18E9" w:rsidRDefault="3F013206" w14:paraId="0F0DA1FA" w14:textId="25F1007E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76AE08CA" w:rsidTr="467A18E9" w14:paraId="44087381">
        <w:trPr>
          <w:trHeight w:val="300"/>
        </w:trPr>
        <w:tc>
          <w:tcPr>
            <w:tcW w:w="675" w:type="dxa"/>
            <w:tcMar/>
          </w:tcPr>
          <w:p w:rsidR="7D1470DE" w:rsidP="467A18E9" w:rsidRDefault="7D1470DE" w14:paraId="264476FD" w14:textId="55F619C9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921623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34</w:t>
            </w:r>
          </w:p>
        </w:tc>
        <w:tc>
          <w:tcPr>
            <w:tcW w:w="5210" w:type="dxa"/>
            <w:tcMar/>
          </w:tcPr>
          <w:p w:rsidR="7D1470DE" w:rsidP="467A18E9" w:rsidRDefault="7D1470DE" w14:paraId="1BE93D57" w14:textId="6BDB0C91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D1470D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Zajęcia ruchowe z elementami jogi dla dzieci</w:t>
            </w:r>
          </w:p>
        </w:tc>
        <w:tc>
          <w:tcPr>
            <w:tcW w:w="2435" w:type="dxa"/>
            <w:tcMar/>
          </w:tcPr>
          <w:p w:rsidR="7D1470DE" w:rsidP="467A18E9" w:rsidRDefault="7D1470DE" w14:paraId="5655DC74" w14:textId="3B62289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7D1470D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Cały rok</w:t>
            </w:r>
          </w:p>
          <w:p w:rsidR="7D1470DE" w:rsidP="467A18E9" w:rsidRDefault="7D1470DE" w14:paraId="6881C94C" w14:textId="448CF655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564981E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Według harmonogramu</w:t>
            </w:r>
          </w:p>
        </w:tc>
        <w:tc>
          <w:tcPr>
            <w:tcW w:w="2920" w:type="dxa"/>
            <w:tcMar/>
          </w:tcPr>
          <w:p w:rsidR="7D1470DE" w:rsidP="467A18E9" w:rsidRDefault="7D1470DE" w14:paraId="16CFA170" w14:textId="57918C39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4CD748D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</w:t>
            </w:r>
            <w:r w:rsidRPr="467A18E9" w:rsidR="7A7E30E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  <w:r w:rsidRPr="467A18E9" w:rsidR="4CD748D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Kubiak</w:t>
            </w:r>
          </w:p>
        </w:tc>
        <w:tc>
          <w:tcPr>
            <w:tcW w:w="2365" w:type="dxa"/>
            <w:tcMar/>
          </w:tcPr>
          <w:p w:rsidR="76AE08CA" w:rsidP="467A18E9" w:rsidRDefault="76AE08CA" w14:paraId="08CB4587" w14:textId="4146D5BB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13950"/>
      </w:tblGrid>
      <w:tr w:rsidR="3F013206" w:rsidTr="467A18E9" w14:paraId="2C6B1224" w14:textId="77777777">
        <w:trPr>
          <w:trHeight w:val="300"/>
        </w:trPr>
        <w:tc>
          <w:tcPr>
            <w:tcW w:w="13950" w:type="dxa"/>
            <w:tcMar/>
            <w:vAlign w:val="center"/>
          </w:tcPr>
          <w:p w:rsidR="3F013206" w:rsidP="467A18E9" w:rsidRDefault="3F013206" w14:paraId="282530DF" w14:textId="03267F25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1F2FD37B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Zagadnienia ogólne realizowane przez cały rok przez wszystkie nauczycielki:</w:t>
            </w:r>
          </w:p>
          <w:p w:rsidR="3F013206" w:rsidP="467A18E9" w:rsidRDefault="3F013206" w14:paraId="5462BBF8" w14:textId="50A08604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1F2FD37B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Dbanie o bezpieczeństwo dzieci podczas zabaw w sali i placu przedszkolnym:</w:t>
            </w:r>
          </w:p>
          <w:p w:rsidR="3F013206" w:rsidP="467A18E9" w:rsidRDefault="3F013206" w14:paraId="3B2B8031" w14:textId="46BDE47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·        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Przegląd  bezpiecznego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użytkowania sprzętu sportowego i zabawek w salach i na placu przedszkolnym,</w:t>
            </w:r>
          </w:p>
          <w:p w:rsidR="3F013206" w:rsidP="467A18E9" w:rsidRDefault="3F013206" w14:paraId="23F263D0" w14:textId="03949630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24857CA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 xml:space="preserve">Wykorzystanie różnorodnych metod, form i środków do zdobywania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doświadczeń  twórczych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 xml:space="preserve"> w zakresie ruchu:</w:t>
            </w:r>
          </w:p>
          <w:p w:rsidR="3F013206" w:rsidP="467A18E9" w:rsidRDefault="3F013206" w14:paraId="15E05A6A" w14:textId="204EFFBF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wykorzystanie zbiorów płyt CD, prezentacji multimedialnych oraz materiałów warsztatowych oraz scenariuszy do zabaw z dziećmi, wykorzystanie naturalnej potrzeby ruchu dziecka w ćwiczeniach i zabawach opartych na metod</w:t>
            </w: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ach:</w:t>
            </w:r>
          </w:p>
          <w:p w:rsidR="3F013206" w:rsidP="467A18E9" w:rsidRDefault="3F013206" w14:paraId="74AB97C1" w14:textId="6D569BA8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Wykorzystanie metod </w:t>
            </w: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rozwijajacych</w:t>
            </w: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sprawność ruchową u dzieci: </w:t>
            </w:r>
          </w:p>
          <w:p w:rsidR="3F013206" w:rsidP="467A18E9" w:rsidRDefault="3F013206" w14:paraId="0F9D8D2B" w14:textId="3484A3FF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Metoda zabawowo - naśladowcza</w:t>
            </w:r>
          </w:p>
          <w:p w:rsidR="3F013206" w:rsidP="467A18E9" w:rsidRDefault="3F013206" w14:paraId="59391E8D" w14:textId="37FCD0F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Metoda bezpośredniej celowości ruchu</w:t>
            </w:r>
          </w:p>
          <w:p w:rsidR="3F013206" w:rsidP="467A18E9" w:rsidRDefault="3F013206" w14:paraId="4D458E69" w14:textId="32E77D44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Opowieść ruchowa </w:t>
            </w: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Thulina</w:t>
            </w:r>
          </w:p>
          <w:p w:rsidR="3F013206" w:rsidP="467A18E9" w:rsidRDefault="3F013206" w14:paraId="59710CEF" w14:textId="7A68FD6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Gimnastyka twórcza </w:t>
            </w: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Labana</w:t>
            </w: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( improwizacja</w:t>
            </w: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ruchowa)</w:t>
            </w:r>
          </w:p>
          <w:p w:rsidR="3F013206" w:rsidP="467A18E9" w:rsidRDefault="3F013206" w14:paraId="22C09E55" w14:textId="382FDEE1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Metoda </w:t>
            </w: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Kniesów</w:t>
            </w:r>
          </w:p>
          <w:p w:rsidR="3F013206" w:rsidP="467A18E9" w:rsidRDefault="3F013206" w14:paraId="308589BC" w14:textId="66AF2E86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Carla Orffa</w:t>
            </w:r>
          </w:p>
          <w:p w:rsidR="3F013206" w:rsidP="467A18E9" w:rsidRDefault="3F013206" w14:paraId="1512ABB2" w14:textId="3203C6D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- Weroniki Sherborne</w:t>
            </w:r>
          </w:p>
          <w:p w:rsidR="3F013206" w:rsidP="467A18E9" w:rsidRDefault="3F013206" w14:paraId="3367CA7B" w14:textId="1853D7E3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Metoda stacyjna</w:t>
            </w:r>
          </w:p>
          <w:p w:rsidR="3F013206" w:rsidP="467A18E9" w:rsidRDefault="3F013206" w14:paraId="503DAA1D" w14:textId="35CEDFD3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Ścieżki zdrowia</w:t>
            </w:r>
          </w:p>
          <w:p w:rsidR="3F013206" w:rsidP="467A18E9" w:rsidRDefault="3F013206" w14:paraId="05AFE61D" w14:textId="3658D8DD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Aerobic</w:t>
            </w:r>
          </w:p>
          <w:p w:rsidR="3F013206" w:rsidP="467A18E9" w:rsidRDefault="3F013206" w14:paraId="0F6D2E20" w14:textId="1847C891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Medytacja</w:t>
            </w:r>
          </w:p>
          <w:p w:rsidR="3F013206" w:rsidP="467A18E9" w:rsidRDefault="3F013206" w14:paraId="3F4177C7" w14:textId="00A8565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60A1C9D5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Joga</w:t>
            </w:r>
          </w:p>
          <w:p w:rsidR="3F013206" w:rsidP="467A18E9" w:rsidRDefault="3F013206" w14:paraId="78771EFD" w14:textId="30CA35B8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  <w:p w:rsidR="3F013206" w:rsidP="467A18E9" w:rsidRDefault="3F013206" w14:paraId="0CC79D20" w14:textId="75890610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67A18E9" w:rsidR="42A0904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Stworzenie w salach kącików tematycznych: relaksacyjny, lekarski, sportowy, apteka</w:t>
            </w:r>
          </w:p>
          <w:p w:rsidR="3F013206" w:rsidP="467A18E9" w:rsidRDefault="3F013206" w14:paraId="5BED59A9" w14:textId="770139B8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802BBB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=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Prowadzenie zajęć, zabaw, z zakresu zasad udzielania pierwszej pomocy, jak zachować się w sytuacjach zagrożenia, gdzie można otrzymać pomoc,</w:t>
            </w:r>
          </w:p>
          <w:p w:rsidR="3F013206" w:rsidP="467A18E9" w:rsidRDefault="3F013206" w14:paraId="4893BA9B" w14:textId="3994B593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67A18E9" w:rsidR="5DB64DD8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Organizowanie działań sprzyjających zdrowiu fizycznemu i psychicznemu poprzez:</w:t>
            </w:r>
          </w:p>
          <w:p w:rsidR="3F013206" w:rsidP="467A18E9" w:rsidRDefault="3F013206" w14:paraId="7862AAC3" w14:textId="1F4FE2B6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Organizowanie spacerów i wycieczek w połączeniu z formami ruchu na świeżym powietrzu,</w:t>
            </w:r>
          </w:p>
          <w:p w:rsidR="3F013206" w:rsidP="467A18E9" w:rsidRDefault="3F013206" w14:paraId="70BB4DC4" w14:textId="644F1327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Odbywanie zajęć o charakterze prozdrowotnym,</w:t>
            </w:r>
          </w:p>
          <w:p w:rsidR="3F013206" w:rsidP="467A18E9" w:rsidRDefault="3F013206" w14:paraId="1318CA71" w14:textId="1A6AAEF6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Przeprowadzanie zajęć ruchowych z muzyką w połączeniu z metodami twórczymi, aktywizującymi dzieci,</w:t>
            </w:r>
          </w:p>
          <w:p w:rsidR="3F013206" w:rsidP="467A18E9" w:rsidRDefault="3F013206" w14:paraId="30C69A7F" w14:textId="35EAA68E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3D42F1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Tworzeni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e warunków sprzyjających spontanicznej i zorganizowanej aktywności ruchowej:</w:t>
            </w:r>
          </w:p>
          <w:p w:rsidR="3F013206" w:rsidP="467A18E9" w:rsidRDefault="3F013206" w14:paraId="17D83D58" w14:textId="36CC52EA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Różnorodność stosowanych metod i form pracy z dziećmi,</w:t>
            </w:r>
          </w:p>
          <w:p w:rsidR="3F013206" w:rsidP="467A18E9" w:rsidRDefault="3F013206" w14:paraId="68D62744" w14:textId="103C6E30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Samodzielne wykonywanie i stosowanie atrakcyjnych rekwizytów,</w:t>
            </w:r>
          </w:p>
          <w:p w:rsidR="3F013206" w:rsidP="467A18E9" w:rsidRDefault="3F013206" w14:paraId="2603AFD8" w14:textId="3535F70E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Zorganizowanie kącika sportowego i akcentów w dekoracji przedszkola o charakterze sportowym (gazetka, plansze),</w:t>
            </w:r>
          </w:p>
          <w:p w:rsidR="3F013206" w:rsidP="467A18E9" w:rsidRDefault="3F013206" w14:paraId="5D11E088" w14:textId="569FD7A1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1D70D21D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 xml:space="preserve">= 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Sukcesywne wzbogacanie bazy materialnej:</w:t>
            </w:r>
          </w:p>
          <w:p w:rsidR="3F013206" w:rsidP="467A18E9" w:rsidRDefault="3F013206" w14:paraId="28005780" w14:textId="7B651AD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Pozyskiwanie sponsorów i zakup różnorodnych przyborów do ćwiczeń gimnastycznych inspirujących dzieci do twórczej aktywności ruchowej,</w:t>
            </w:r>
          </w:p>
          <w:p w:rsidR="3F013206" w:rsidP="467A18E9" w:rsidRDefault="3F013206" w14:paraId="56182C1F" w14:textId="65C07B84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6E2E6B3C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Propagowanie zdrowego stylu życia wśród dzieci i ich rodziców poprzez:</w:t>
            </w:r>
          </w:p>
          <w:p w:rsidR="3F013206" w:rsidP="467A18E9" w:rsidRDefault="3F013206" w14:paraId="28D43039" w14:textId="55D775F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·         Przekazywanie wiedzy o zdrowym stylu życia na popołudniowych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zajęciach  oraz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umieszczając informacje </w:t>
            </w:r>
            <w:r w:rsidRPr="467A18E9" w:rsidR="289C8B2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na tablicach grupowych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,</w:t>
            </w:r>
          </w:p>
          <w:p w:rsidR="3F013206" w:rsidP="467A18E9" w:rsidRDefault="3F013206" w14:paraId="4572CB10" w14:textId="49A3B068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Prowadzenie różnych zabaw i ćwiczeń stymulujący rozwój dzieci,</w:t>
            </w:r>
          </w:p>
          <w:p w:rsidR="3F013206" w:rsidP="467A18E9" w:rsidRDefault="3F013206" w14:paraId="78406EF0" w14:textId="2088167D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Stosowanie profilaktyki zdrowotnej,</w:t>
            </w:r>
          </w:p>
          <w:p w:rsidR="3F013206" w:rsidP="467A18E9" w:rsidRDefault="3F013206" w14:paraId="2B784104" w14:textId="453E68CE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369ADCA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Kształtowanie przekonania o konieczności stosowania zasad higieny osobistej i przestrzeganie higieny otoczenia:</w:t>
            </w:r>
          </w:p>
          <w:p w:rsidR="3F013206" w:rsidP="467A18E9" w:rsidRDefault="3F013206" w14:paraId="032C9D06" w14:textId="5B87962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Prawidłowe mycie rąk,</w:t>
            </w:r>
          </w:p>
          <w:p w:rsidR="3F013206" w:rsidP="467A18E9" w:rsidRDefault="3F013206" w14:paraId="58D60CAF" w14:textId="1575707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Higiena jamy ustnej, włosów i paznokci,</w:t>
            </w:r>
          </w:p>
          <w:p w:rsidR="3F013206" w:rsidP="467A18E9" w:rsidRDefault="3F013206" w14:paraId="2FBEDC26" w14:textId="4EDC650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Samodzielne korzystanie z toalety, mycie rąk po wyjściu z toalety,</w:t>
            </w:r>
          </w:p>
          <w:p w:rsidR="3F013206" w:rsidP="467A18E9" w:rsidRDefault="3F013206" w14:paraId="57B1D0A9" w14:textId="057FA360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3BCF5CE0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Ukazanie wartości zdrowia jako potencjału, którym dysponujemy:</w:t>
            </w:r>
          </w:p>
          <w:p w:rsidR="3F013206" w:rsidP="467A18E9" w:rsidRDefault="3F013206" w14:paraId="51D5EB4D" w14:textId="6B81CE92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Zdawanie sobie sprawy z konieczności zwracania się o pomoc do osób zajmujących się ochroną zdrowia: lekarz, pielęgniarka,</w:t>
            </w:r>
          </w:p>
          <w:p w:rsidR="3F013206" w:rsidP="467A18E9" w:rsidRDefault="3F013206" w14:paraId="3D99889B" w14:textId="660E4C6A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·         Poznanie przyczyn wybranych chorób i możliwości chronienia się przed zarażeniem:</w:t>
            </w:r>
          </w:p>
          <w:p w:rsidR="3F013206" w:rsidP="467A18E9" w:rsidRDefault="3F013206" w14:paraId="6A60C335" w14:textId="50FC35A7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Przyswajanie nawyku zasłaniania nosa i ust podczas kichania i kaszlu,</w:t>
            </w:r>
          </w:p>
          <w:p w:rsidR="3F013206" w:rsidP="467A18E9" w:rsidRDefault="3F013206" w14:paraId="32E77E81" w14:textId="6FC6BB2C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·        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Nie korzystanie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z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przedmiotów  osobistego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użytku należących do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innych  (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grzebień, szczoteczka do zębów, ręcznik)</w:t>
            </w:r>
          </w:p>
          <w:p w:rsidR="3F013206" w:rsidP="467A18E9" w:rsidRDefault="3F013206" w14:paraId="3411E6FC" w14:textId="0B00F98F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2EA07F97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 xml:space="preserve">Nabywanie podstawowych wiadomości dotyczących zdrowia, 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zapoznanie  z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 xml:space="preserve"> tym co sprzyja a co zagraża zdrowiu:</w:t>
            </w:r>
          </w:p>
          <w:p w:rsidR="3F013206" w:rsidP="467A18E9" w:rsidRDefault="3F013206" w14:paraId="62D2F61F" w14:textId="4931448D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Kształtowanie nawyku zdrowego odżywiania się poprzez codzienną analizę jadłospisu w przedszkolu i tym co zjadamy w domu,</w:t>
            </w:r>
          </w:p>
          <w:p w:rsidR="3F013206" w:rsidP="467A18E9" w:rsidRDefault="3F013206" w14:paraId="4E1D3F32" w14:textId="305F11F5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zachęcanie dzieci do zjadania nieznanych potraw oraz warzy i owoców,</w:t>
            </w:r>
          </w:p>
          <w:p w:rsidR="3F013206" w:rsidP="467A18E9" w:rsidRDefault="3F013206" w14:paraId="4EAFD45D" w14:textId="27CEEC74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Kształtowanie nawyku codziennej gimnastyki w podczas zajęć z dziećmi,</w:t>
            </w:r>
          </w:p>
          <w:p w:rsidR="3F013206" w:rsidP="467A18E9" w:rsidRDefault="3F013206" w14:paraId="2DB30C6E" w14:textId="0161F5E0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·         Rozumienie szkodliwości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przebywania  w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zadymionym środowisku, w pomieszczeniach oraz szkodliwości palenia papierosów dla zdrowia człowieka</w:t>
            </w:r>
            <w:r w:rsidRPr="467A18E9" w:rsidR="67DAB97E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3F013206" w:rsidP="467A18E9" w:rsidRDefault="3F013206" w14:paraId="5609058A" w14:textId="308A702D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67DAB97E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=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Stwarzanie sytuacji edukacyjnych pozwalających przyswoić dzieciom zasady kulturalnego zachowania się przy stole:</w:t>
            </w:r>
          </w:p>
          <w:p w:rsidR="3F013206" w:rsidP="467A18E9" w:rsidRDefault="3F013206" w14:paraId="5B234FE6" w14:textId="55D77DD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Posługiwanie się sztućcami,</w:t>
            </w:r>
          </w:p>
          <w:p w:rsidR="3F013206" w:rsidP="467A18E9" w:rsidRDefault="3F013206" w14:paraId="22023DB1" w14:textId="3EF07ED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Przyjmowanie poprawnej postawy podczas siedzenia przy stole,</w:t>
            </w:r>
          </w:p>
          <w:p w:rsidR="3F013206" w:rsidP="467A18E9" w:rsidRDefault="3F013206" w14:paraId="218E6D58" w14:textId="3142EEBE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Zachowanie estetyki jedzenia podczas posiłków,</w:t>
            </w:r>
          </w:p>
          <w:p w:rsidR="3F013206" w:rsidP="467A18E9" w:rsidRDefault="3F013206" w14:paraId="1D709239" w14:textId="73836B6E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Używanie zwrotów grzecznościowych,</w:t>
            </w:r>
          </w:p>
          <w:p w:rsidR="3F013206" w:rsidP="467A18E9" w:rsidRDefault="3F013206" w14:paraId="6ACB2F04" w14:textId="6FB04D3E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Kulturalne zachowanie przy stole,</w:t>
            </w:r>
          </w:p>
          <w:p w:rsidR="3F013206" w:rsidP="467A18E9" w:rsidRDefault="3F013206" w14:paraId="68706A10" w14:textId="638564C8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25644184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 xml:space="preserve">= 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Wdrażanie zasad w zakresie postaw i nawyków:</w:t>
            </w:r>
          </w:p>
          <w:p w:rsidR="3F013206" w:rsidP="467A18E9" w:rsidRDefault="3F013206" w14:paraId="5F553B7C" w14:textId="7CC52440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Rozumienie negatywnego wpływu hałasu na zdrowie człowieka,</w:t>
            </w:r>
          </w:p>
          <w:p w:rsidR="3F013206" w:rsidP="467A18E9" w:rsidRDefault="3F013206" w14:paraId="07F23CBA" w14:textId="01185EE0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Korzystanie z kącika relaksacyjnego,</w:t>
            </w:r>
          </w:p>
          <w:p w:rsidR="3F013206" w:rsidP="467A18E9" w:rsidRDefault="3F013206" w14:paraId="71B53A27" w14:textId="0DB796FC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Systematyczne wdrażanie zasady mówienia umiarkowanym głosem,</w:t>
            </w:r>
          </w:p>
          <w:p w:rsidR="3F013206" w:rsidP="467A18E9" w:rsidRDefault="3F013206" w14:paraId="42EE5E5E" w14:textId="2CC0960C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Rozumienie konieczności odpoczynku podczas dnia,</w:t>
            </w:r>
          </w:p>
          <w:p w:rsidR="3F013206" w:rsidP="467A18E9" w:rsidRDefault="3F013206" w14:paraId="33ADA218" w14:textId="653D9889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·         Wdrażanie do korzystania z zabawek w sposób nie wywołujący hałasu,</w:t>
            </w:r>
          </w:p>
          <w:p w:rsidR="3F013206" w:rsidP="467A18E9" w:rsidRDefault="3F013206" w14:paraId="456D2401" w14:textId="0B122094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5BEF0FF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 xml:space="preserve">=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Promowanie zdrowia i zdrowego stylu życia poprzez poznawanie wierszy, piosenek, bajek, opowiadań</w:t>
            </w:r>
            <w:r w:rsidRPr="467A18E9" w:rsidR="427E9C8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.</w:t>
            </w:r>
          </w:p>
          <w:p w:rsidR="3F013206" w:rsidP="467A18E9" w:rsidRDefault="3F013206" w14:paraId="321A3FC0" w14:textId="52452A1B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0F2FC02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=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 xml:space="preserve">Wprowadzenie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elementów  gry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 xml:space="preserve"> w piłkę: mini koszykówka, mini piłka ręczna, piłka nożn</w:t>
            </w:r>
            <w:r w:rsidRPr="467A18E9" w:rsidR="67D071E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ą.</w:t>
            </w:r>
          </w:p>
          <w:p w:rsidR="3F013206" w:rsidP="467A18E9" w:rsidRDefault="3F013206" w14:paraId="2ADE8348" w14:textId="70B6E69A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641D2B8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 xml:space="preserve">=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 xml:space="preserve">Rozumienie potrzeby spożywania zdrowych roślin jako źródła witamin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zwłaszcza  w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 xml:space="preserve"> okresie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zimy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- ,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,Zielone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 xml:space="preserve"> hodowle w kąciku przyrody’’</w:t>
            </w:r>
            <w:r w:rsidRPr="467A18E9" w:rsidR="51F59CD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.</w:t>
            </w:r>
          </w:p>
          <w:p w:rsidR="3F013206" w:rsidP="467A18E9" w:rsidRDefault="3F013206" w14:paraId="036E13A9" w14:textId="4ED8FCA6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14B41211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=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Wykonanie samodzielne rekwizytów do zabaw ruchowych i ich stosowanie</w:t>
            </w:r>
            <w:r w:rsidRPr="467A18E9" w:rsidR="6C07C95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  <w:u w:val="single"/>
              </w:rPr>
              <w:t>.</w:t>
            </w:r>
          </w:p>
          <w:p w:rsidR="3F013206" w:rsidP="467A18E9" w:rsidRDefault="3F013206" w14:paraId="0EED1FDF" w14:textId="3B717424">
            <w:pPr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467A18E9" w:rsidR="13903739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 xml:space="preserve">= </w:t>
            </w:r>
            <w:r w:rsidRPr="467A18E9" w:rsidR="3F013206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Kształtowanie zainteresowań krajoznawczo – turystycznych:</w:t>
            </w:r>
          </w:p>
          <w:p w:rsidR="3F013206" w:rsidP="467A18E9" w:rsidRDefault="3F013206" w14:paraId="7988C3C1" w14:textId="37795AF1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- Odkrywanie świata poprzez wycieczki w bliższe i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dalsze</w:t>
            </w:r>
            <w:r w:rsidRPr="467A18E9" w:rsidR="02B5016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j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okolic</w:t>
            </w:r>
            <w:r w:rsidRPr="467A18E9" w:rsidR="226CAEB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y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3F013206" w:rsidP="467A18E9" w:rsidRDefault="3F013206" w14:paraId="7F3148ED" w14:textId="528A0E1A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- Promowanie zdrowego stylu życia zamiast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biernego</w:t>
            </w:r>
            <w:r w:rsidRPr="467A18E9" w:rsidR="57736CA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wypoczynku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3F013206" w:rsidP="467A18E9" w:rsidRDefault="3F013206" w14:paraId="5804B199" w14:textId="61F63E2A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- Czynny pobyt na świeżym powietrzu.</w:t>
            </w:r>
          </w:p>
          <w:p w:rsidR="3F013206" w:rsidP="467A18E9" w:rsidRDefault="3F013206" w14:paraId="690802E8" w14:textId="08274A39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- Aktywne poznawanie otoczenia, konfrontacja z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poznanymi</w:t>
            </w:r>
            <w:r w:rsidRPr="467A18E9" w:rsidR="21E3B1F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zjawiskami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i wzbudzanie w dziecku ciekawości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i</w:t>
            </w:r>
            <w:r w:rsidRPr="467A18E9" w:rsidR="47813FF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zainteresowania</w:t>
            </w: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3F013206" w:rsidP="467A18E9" w:rsidRDefault="3F013206" w14:paraId="219CF16F" w14:textId="059AC3BD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7156850" w:rsidP="467A18E9" w:rsidRDefault="07156850" w14:paraId="00630CAE" w14:textId="052049ED">
      <w:p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467A18E9" w:rsidR="0715685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13950"/>
      </w:tblGrid>
      <w:tr w:rsidR="3F013206" w:rsidTr="467A18E9" w14:paraId="3758ABD9" w14:textId="77777777">
        <w:trPr>
          <w:trHeight w:val="300"/>
        </w:trPr>
        <w:tc>
          <w:tcPr>
            <w:tcW w:w="13950" w:type="dxa"/>
            <w:tcMar/>
            <w:vAlign w:val="center"/>
          </w:tcPr>
          <w:p w:rsidR="3F013206" w:rsidP="467A18E9" w:rsidRDefault="3F013206" w14:paraId="313222D3" w14:textId="00E6B8C8">
            <w:pPr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Współpraca z rodzicami</w:t>
            </w:r>
          </w:p>
        </w:tc>
      </w:tr>
      <w:tr w:rsidR="3F013206" w:rsidTr="467A18E9" w14:paraId="7059F484" w14:textId="77777777">
        <w:trPr>
          <w:trHeight w:val="300"/>
        </w:trPr>
        <w:tc>
          <w:tcPr>
            <w:tcW w:w="13950" w:type="dxa"/>
            <w:tcMar/>
            <w:vAlign w:val="center"/>
          </w:tcPr>
          <w:p w:rsidR="3F013206" w:rsidP="467A18E9" w:rsidRDefault="3F013206" w14:paraId="6E75CF3C" w14:textId="3D025DBC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Angażowanie rodziców w organizację </w:t>
            </w:r>
            <w:r w:rsidRPr="467A18E9" w:rsidR="45D0606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prozdrowotnych przedsięwzięć </w:t>
            </w:r>
            <w:r w:rsidRPr="467A18E9" w:rsidR="45D0606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przedszkolnych</w:t>
            </w:r>
            <w:r w:rsidRPr="467A18E9" w:rsidR="078E4B20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E39AF55" w:rsidP="467A18E9" w:rsidRDefault="6E39AF55" w14:paraId="3F9A2EFE" w14:textId="582ECA21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B1440C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Zachęcanie rodziców do aktywnego spędzania czasu z dziećmi.</w:t>
            </w:r>
          </w:p>
          <w:p w:rsidR="6E39AF55" w:rsidP="467A18E9" w:rsidRDefault="6E39AF55" w14:paraId="5BB6220D" w14:textId="32957E86">
            <w:pPr>
              <w:pStyle w:val="Normalny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1B1440C4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Udostępnianie i promowanie zajęć sportowych na terenie miasta i najbliższej okolicy.</w:t>
            </w:r>
          </w:p>
          <w:p w:rsidR="3F013206" w:rsidP="467A18E9" w:rsidRDefault="3F013206" w14:paraId="3ADCDF14" w14:textId="745395BF">
            <w:pPr>
              <w:rPr>
                <w:rFonts w:ascii="Comic Sans MS" w:hAnsi="Comic Sans MS" w:eastAsia="Comic Sans MS" w:cs="Comic Sans MS"/>
                <w:color w:val="000000" w:themeColor="text1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Ciągłe udoskonalanie i uaktualnianie strony internetowej naszego przedszkola.</w:t>
            </w:r>
          </w:p>
          <w:p w:rsidR="3F013206" w:rsidP="467A18E9" w:rsidRDefault="3F013206" w14:paraId="5131B9EB" w14:textId="73C7D6EF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467A18E9" w:rsidR="3F01320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Spotkania psychologiem i logopedą.</w:t>
            </w:r>
          </w:p>
        </w:tc>
      </w:tr>
    </w:tbl>
    <w:p w:rsidR="3F013206" w:rsidP="467A18E9" w:rsidRDefault="3F013206" w14:paraId="6A452406" w14:textId="72C62492">
      <w:pPr>
        <w:rPr>
          <w:b w:val="1"/>
          <w:bCs w:val="1"/>
          <w:sz w:val="24"/>
          <w:szCs w:val="24"/>
        </w:rPr>
      </w:pPr>
    </w:p>
    <w:sectPr w:rsidR="3F0132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4c26163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581a1d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f702bb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fb591b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ce7a3b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a12503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16894d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676ace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44ae5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28F4EC"/>
    <w:multiLevelType w:val="hybridMultilevel"/>
    <w:tmpl w:val="FFFFFFFF"/>
    <w:lvl w:ilvl="0" w:tplc="FE6E62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3D46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9E3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C2AD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4E54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ECB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869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5E0C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900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03CF03"/>
    <w:multiLevelType w:val="hybridMultilevel"/>
    <w:tmpl w:val="FFFFFFFF"/>
    <w:lvl w:ilvl="0" w:tplc="A81CD2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4D03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06DE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6414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EEBD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CAE6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E4C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A47A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AA2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423421"/>
    <w:multiLevelType w:val="hybridMultilevel"/>
    <w:tmpl w:val="FFFFFFFF"/>
    <w:lvl w:ilvl="0" w:tplc="833C26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22A16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146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BA79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904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AA3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2A7D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92D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AA27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440297365">
    <w:abstractNumId w:val="2"/>
  </w:num>
  <w:num w:numId="2" w16cid:durableId="1041858311">
    <w:abstractNumId w:val="0"/>
  </w:num>
  <w:num w:numId="3" w16cid:durableId="1347052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1F1129"/>
    <w:rsid w:val="000794D8"/>
    <w:rsid w:val="003FE17A"/>
    <w:rsid w:val="00787885"/>
    <w:rsid w:val="00A5578E"/>
    <w:rsid w:val="00BC582A"/>
    <w:rsid w:val="00D9251A"/>
    <w:rsid w:val="00F73D95"/>
    <w:rsid w:val="0105141A"/>
    <w:rsid w:val="01A247B5"/>
    <w:rsid w:val="01F94E35"/>
    <w:rsid w:val="02026656"/>
    <w:rsid w:val="020A0BC4"/>
    <w:rsid w:val="021A0FF5"/>
    <w:rsid w:val="0249DD0E"/>
    <w:rsid w:val="02A2D35D"/>
    <w:rsid w:val="02B5016F"/>
    <w:rsid w:val="02FC8DC7"/>
    <w:rsid w:val="0322E4D3"/>
    <w:rsid w:val="033894CC"/>
    <w:rsid w:val="03951E96"/>
    <w:rsid w:val="0419AFDA"/>
    <w:rsid w:val="043639F9"/>
    <w:rsid w:val="04C1DD9E"/>
    <w:rsid w:val="04D4652D"/>
    <w:rsid w:val="04F6D9AA"/>
    <w:rsid w:val="0500FE41"/>
    <w:rsid w:val="0541A94A"/>
    <w:rsid w:val="054DE251"/>
    <w:rsid w:val="0574DED2"/>
    <w:rsid w:val="06030EFB"/>
    <w:rsid w:val="0624AB49"/>
    <w:rsid w:val="0639CD37"/>
    <w:rsid w:val="0670358E"/>
    <w:rsid w:val="0676D65C"/>
    <w:rsid w:val="067BB23C"/>
    <w:rsid w:val="0699BB08"/>
    <w:rsid w:val="06A55B4A"/>
    <w:rsid w:val="06A74B56"/>
    <w:rsid w:val="06E13053"/>
    <w:rsid w:val="07156850"/>
    <w:rsid w:val="0745DE7F"/>
    <w:rsid w:val="078E4B20"/>
    <w:rsid w:val="07995967"/>
    <w:rsid w:val="07D9DC9D"/>
    <w:rsid w:val="07F97E60"/>
    <w:rsid w:val="08252E47"/>
    <w:rsid w:val="0854F01D"/>
    <w:rsid w:val="08885B58"/>
    <w:rsid w:val="08D5CE2C"/>
    <w:rsid w:val="08F995D9"/>
    <w:rsid w:val="09D15BCA"/>
    <w:rsid w:val="0A547543"/>
    <w:rsid w:val="0A89FC13"/>
    <w:rsid w:val="0ABE98B9"/>
    <w:rsid w:val="0AD96B0A"/>
    <w:rsid w:val="0B288CBD"/>
    <w:rsid w:val="0B379A1E"/>
    <w:rsid w:val="0B6D2C2B"/>
    <w:rsid w:val="0B87081E"/>
    <w:rsid w:val="0BEEA78C"/>
    <w:rsid w:val="0BF1BD75"/>
    <w:rsid w:val="0C560B9B"/>
    <w:rsid w:val="0CCCEF83"/>
    <w:rsid w:val="0CEA1296"/>
    <w:rsid w:val="0D08FC8C"/>
    <w:rsid w:val="0D19D3F8"/>
    <w:rsid w:val="0D600B9E"/>
    <w:rsid w:val="0D66C71E"/>
    <w:rsid w:val="0DC6302C"/>
    <w:rsid w:val="0E226DEB"/>
    <w:rsid w:val="0E81E841"/>
    <w:rsid w:val="0EFAAB3E"/>
    <w:rsid w:val="0F226D7C"/>
    <w:rsid w:val="0F295E37"/>
    <w:rsid w:val="0F2FC020"/>
    <w:rsid w:val="0F53B85A"/>
    <w:rsid w:val="10047C62"/>
    <w:rsid w:val="1049C0D9"/>
    <w:rsid w:val="10ACD26D"/>
    <w:rsid w:val="11036EA9"/>
    <w:rsid w:val="11309FDA"/>
    <w:rsid w:val="117D6748"/>
    <w:rsid w:val="119BCC11"/>
    <w:rsid w:val="11A525C2"/>
    <w:rsid w:val="11E5913A"/>
    <w:rsid w:val="13290FC3"/>
    <w:rsid w:val="13903739"/>
    <w:rsid w:val="13B868E8"/>
    <w:rsid w:val="13C6A202"/>
    <w:rsid w:val="1404D22D"/>
    <w:rsid w:val="142C6623"/>
    <w:rsid w:val="14344319"/>
    <w:rsid w:val="144DAAEF"/>
    <w:rsid w:val="148FB1A9"/>
    <w:rsid w:val="14B41211"/>
    <w:rsid w:val="1513E3CB"/>
    <w:rsid w:val="15178113"/>
    <w:rsid w:val="15215CBC"/>
    <w:rsid w:val="1534109B"/>
    <w:rsid w:val="156D3E66"/>
    <w:rsid w:val="156D3E66"/>
    <w:rsid w:val="1581E6AA"/>
    <w:rsid w:val="15B6A117"/>
    <w:rsid w:val="15DF5D12"/>
    <w:rsid w:val="171368D1"/>
    <w:rsid w:val="175FCB8A"/>
    <w:rsid w:val="17B909BB"/>
    <w:rsid w:val="1802BBB1"/>
    <w:rsid w:val="182734EE"/>
    <w:rsid w:val="182734EE"/>
    <w:rsid w:val="18547559"/>
    <w:rsid w:val="185BC47B"/>
    <w:rsid w:val="18CFD5E0"/>
    <w:rsid w:val="191FF048"/>
    <w:rsid w:val="1921C014"/>
    <w:rsid w:val="199ACD2A"/>
    <w:rsid w:val="19C99E6E"/>
    <w:rsid w:val="19DF3E1F"/>
    <w:rsid w:val="1A401886"/>
    <w:rsid w:val="1A59D7E6"/>
    <w:rsid w:val="1A6EA522"/>
    <w:rsid w:val="1A8BFA2F"/>
    <w:rsid w:val="1AAC53DC"/>
    <w:rsid w:val="1AB0DF53"/>
    <w:rsid w:val="1AF0AA7D"/>
    <w:rsid w:val="1B1440C4"/>
    <w:rsid w:val="1B9CB4C0"/>
    <w:rsid w:val="1BEFB30E"/>
    <w:rsid w:val="1C0CE041"/>
    <w:rsid w:val="1C81E573"/>
    <w:rsid w:val="1CAE7B53"/>
    <w:rsid w:val="1D0A2518"/>
    <w:rsid w:val="1D0E39CF"/>
    <w:rsid w:val="1D70D21D"/>
    <w:rsid w:val="1DBA8579"/>
    <w:rsid w:val="1E1396DF"/>
    <w:rsid w:val="1E352A98"/>
    <w:rsid w:val="1EA9517A"/>
    <w:rsid w:val="1EB465C2"/>
    <w:rsid w:val="1EBF1DD6"/>
    <w:rsid w:val="1F2FD37B"/>
    <w:rsid w:val="1F9C59A9"/>
    <w:rsid w:val="1F9D6E7C"/>
    <w:rsid w:val="1FE5B183"/>
    <w:rsid w:val="202D4C6F"/>
    <w:rsid w:val="204466F6"/>
    <w:rsid w:val="20E05164"/>
    <w:rsid w:val="2163BAC1"/>
    <w:rsid w:val="21B4EED7"/>
    <w:rsid w:val="21CCFE25"/>
    <w:rsid w:val="21E3B1FD"/>
    <w:rsid w:val="222BC19B"/>
    <w:rsid w:val="225B38FB"/>
    <w:rsid w:val="226CAEB4"/>
    <w:rsid w:val="228F4BA8"/>
    <w:rsid w:val="229C7511"/>
    <w:rsid w:val="22AFF3BD"/>
    <w:rsid w:val="230EC972"/>
    <w:rsid w:val="236DF63D"/>
    <w:rsid w:val="23BA27B1"/>
    <w:rsid w:val="24476125"/>
    <w:rsid w:val="244B9C64"/>
    <w:rsid w:val="2470DF9F"/>
    <w:rsid w:val="24857CA1"/>
    <w:rsid w:val="248FD410"/>
    <w:rsid w:val="24BA2354"/>
    <w:rsid w:val="24DC4B42"/>
    <w:rsid w:val="25595C97"/>
    <w:rsid w:val="25644184"/>
    <w:rsid w:val="25A96BC1"/>
    <w:rsid w:val="25AD97BF"/>
    <w:rsid w:val="25ADCC6E"/>
    <w:rsid w:val="25B46A7A"/>
    <w:rsid w:val="25FFB413"/>
    <w:rsid w:val="263E0ECD"/>
    <w:rsid w:val="264C47E7"/>
    <w:rsid w:val="26CFB9E0"/>
    <w:rsid w:val="2747CB21"/>
    <w:rsid w:val="27695545"/>
    <w:rsid w:val="27CBF40A"/>
    <w:rsid w:val="27DF37E6"/>
    <w:rsid w:val="27F36BE6"/>
    <w:rsid w:val="2837E323"/>
    <w:rsid w:val="2854C545"/>
    <w:rsid w:val="289C8B29"/>
    <w:rsid w:val="28D798BC"/>
    <w:rsid w:val="293C6D93"/>
    <w:rsid w:val="294D44FF"/>
    <w:rsid w:val="2959C30F"/>
    <w:rsid w:val="2959C30F"/>
    <w:rsid w:val="29FBE885"/>
    <w:rsid w:val="2A9E57F2"/>
    <w:rsid w:val="2AAEB87A"/>
    <w:rsid w:val="2AB5A7C1"/>
    <w:rsid w:val="2AD55B1D"/>
    <w:rsid w:val="2B731573"/>
    <w:rsid w:val="2BBCB4F2"/>
    <w:rsid w:val="2BE168DD"/>
    <w:rsid w:val="2BE6EBDE"/>
    <w:rsid w:val="2C4A88DB"/>
    <w:rsid w:val="2C57F9AB"/>
    <w:rsid w:val="2C920821"/>
    <w:rsid w:val="2D38E29D"/>
    <w:rsid w:val="2D492C6C"/>
    <w:rsid w:val="2D797A1B"/>
    <w:rsid w:val="2D7A3074"/>
    <w:rsid w:val="2DD896C9"/>
    <w:rsid w:val="2DDFE954"/>
    <w:rsid w:val="2DE6593C"/>
    <w:rsid w:val="2DF3CA0C"/>
    <w:rsid w:val="2E140BD5"/>
    <w:rsid w:val="2E140BD5"/>
    <w:rsid w:val="2E2EE9C2"/>
    <w:rsid w:val="2E675214"/>
    <w:rsid w:val="2E823708"/>
    <w:rsid w:val="2E85ACDE"/>
    <w:rsid w:val="2EA07F97"/>
    <w:rsid w:val="2ED4B2FE"/>
    <w:rsid w:val="2F768CD9"/>
    <w:rsid w:val="2F94CA24"/>
    <w:rsid w:val="3004DF0C"/>
    <w:rsid w:val="300AC32C"/>
    <w:rsid w:val="3033E23F"/>
    <w:rsid w:val="30CE025D"/>
    <w:rsid w:val="30CE025D"/>
    <w:rsid w:val="312B6ACE"/>
    <w:rsid w:val="32251D08"/>
    <w:rsid w:val="32D34B07"/>
    <w:rsid w:val="32DAFEE8"/>
    <w:rsid w:val="332AD686"/>
    <w:rsid w:val="3332434E"/>
    <w:rsid w:val="3335FDDA"/>
    <w:rsid w:val="33C7C6D7"/>
    <w:rsid w:val="3405A31F"/>
    <w:rsid w:val="344A4444"/>
    <w:rsid w:val="344B00B7"/>
    <w:rsid w:val="3454557B"/>
    <w:rsid w:val="350188C9"/>
    <w:rsid w:val="35C10D85"/>
    <w:rsid w:val="35E3A8AE"/>
    <w:rsid w:val="36364448"/>
    <w:rsid w:val="363CBA14"/>
    <w:rsid w:val="3649C94A"/>
    <w:rsid w:val="36742090"/>
    <w:rsid w:val="368D48ED"/>
    <w:rsid w:val="368D48ED"/>
    <w:rsid w:val="369ADCA6"/>
    <w:rsid w:val="36A7B045"/>
    <w:rsid w:val="36B5F051"/>
    <w:rsid w:val="36EED5A5"/>
    <w:rsid w:val="375D8D4E"/>
    <w:rsid w:val="376DA33D"/>
    <w:rsid w:val="37791E5A"/>
    <w:rsid w:val="3782A179"/>
    <w:rsid w:val="37A6BC2A"/>
    <w:rsid w:val="37D84B5E"/>
    <w:rsid w:val="37FEC4C5"/>
    <w:rsid w:val="38081DFC"/>
    <w:rsid w:val="380EADEF"/>
    <w:rsid w:val="38433FCC"/>
    <w:rsid w:val="3869C011"/>
    <w:rsid w:val="3914EEBB"/>
    <w:rsid w:val="3917D10C"/>
    <w:rsid w:val="392270C0"/>
    <w:rsid w:val="39428C8B"/>
    <w:rsid w:val="39ED9113"/>
    <w:rsid w:val="39F163F8"/>
    <w:rsid w:val="3AD37A4D"/>
    <w:rsid w:val="3B00F33B"/>
    <w:rsid w:val="3B8B88CE"/>
    <w:rsid w:val="3BCD2973"/>
    <w:rsid w:val="3BCF5CE0"/>
    <w:rsid w:val="3C1100C4"/>
    <w:rsid w:val="3C5EF047"/>
    <w:rsid w:val="3CAB798F"/>
    <w:rsid w:val="3CDE0D53"/>
    <w:rsid w:val="3CF68A1D"/>
    <w:rsid w:val="3D42F106"/>
    <w:rsid w:val="3D4F0667"/>
    <w:rsid w:val="3D6CE3C8"/>
    <w:rsid w:val="3DD56870"/>
    <w:rsid w:val="3E47CBF9"/>
    <w:rsid w:val="3EC038E8"/>
    <w:rsid w:val="3ED33C47"/>
    <w:rsid w:val="3F013206"/>
    <w:rsid w:val="3F088045"/>
    <w:rsid w:val="3F1CD6E9"/>
    <w:rsid w:val="3F84B718"/>
    <w:rsid w:val="4022F05C"/>
    <w:rsid w:val="4023696C"/>
    <w:rsid w:val="40505BD1"/>
    <w:rsid w:val="40B9C2F3"/>
    <w:rsid w:val="412983BF"/>
    <w:rsid w:val="4164B0FA"/>
    <w:rsid w:val="41A172F8"/>
    <w:rsid w:val="4200F5EB"/>
    <w:rsid w:val="422A3CB0"/>
    <w:rsid w:val="427E9C80"/>
    <w:rsid w:val="42A0904F"/>
    <w:rsid w:val="42ED10D1"/>
    <w:rsid w:val="431CB4D6"/>
    <w:rsid w:val="435D470F"/>
    <w:rsid w:val="442B8197"/>
    <w:rsid w:val="44612481"/>
    <w:rsid w:val="44E54EF5"/>
    <w:rsid w:val="4521C2D4"/>
    <w:rsid w:val="45623A6A"/>
    <w:rsid w:val="45AFDC95"/>
    <w:rsid w:val="45C9879F"/>
    <w:rsid w:val="45CECF44"/>
    <w:rsid w:val="45D06062"/>
    <w:rsid w:val="45FCF4E2"/>
    <w:rsid w:val="46036169"/>
    <w:rsid w:val="4613B6C1"/>
    <w:rsid w:val="4628FD19"/>
    <w:rsid w:val="467A18E9"/>
    <w:rsid w:val="46E5D563"/>
    <w:rsid w:val="47813FF0"/>
    <w:rsid w:val="48549008"/>
    <w:rsid w:val="48E047E2"/>
    <w:rsid w:val="49067006"/>
    <w:rsid w:val="4907812E"/>
    <w:rsid w:val="490B23F7"/>
    <w:rsid w:val="4972CDFD"/>
    <w:rsid w:val="49DE43A8"/>
    <w:rsid w:val="4AB5A80F"/>
    <w:rsid w:val="4AD26C2C"/>
    <w:rsid w:val="4AE7370E"/>
    <w:rsid w:val="4B082405"/>
    <w:rsid w:val="4B091CA0"/>
    <w:rsid w:val="4B41C539"/>
    <w:rsid w:val="4B8E4A67"/>
    <w:rsid w:val="4BC30B74"/>
    <w:rsid w:val="4C2B08B1"/>
    <w:rsid w:val="4C3E455B"/>
    <w:rsid w:val="4C4DF7FC"/>
    <w:rsid w:val="4CB01A3E"/>
    <w:rsid w:val="4CD748DB"/>
    <w:rsid w:val="4D43A892"/>
    <w:rsid w:val="4D45BBC9"/>
    <w:rsid w:val="4D481F0C"/>
    <w:rsid w:val="4D9845FB"/>
    <w:rsid w:val="4DAB6DB4"/>
    <w:rsid w:val="4DB53D18"/>
    <w:rsid w:val="4DD9E129"/>
    <w:rsid w:val="4E021AF6"/>
    <w:rsid w:val="4E21E8CF"/>
    <w:rsid w:val="4E2DFE30"/>
    <w:rsid w:val="4E2F4EDC"/>
    <w:rsid w:val="4E3FC4C7"/>
    <w:rsid w:val="4E5F677D"/>
    <w:rsid w:val="4F4D512B"/>
    <w:rsid w:val="50086835"/>
    <w:rsid w:val="5061BB8A"/>
    <w:rsid w:val="5069747D"/>
    <w:rsid w:val="50787B6F"/>
    <w:rsid w:val="50B7CB9A"/>
    <w:rsid w:val="50B85093"/>
    <w:rsid w:val="50D45ABA"/>
    <w:rsid w:val="50E15667"/>
    <w:rsid w:val="511181EB"/>
    <w:rsid w:val="51776589"/>
    <w:rsid w:val="517B2A9C"/>
    <w:rsid w:val="517BF100"/>
    <w:rsid w:val="517DDFE2"/>
    <w:rsid w:val="518455AE"/>
    <w:rsid w:val="51B5DC2D"/>
    <w:rsid w:val="51BBBC2A"/>
    <w:rsid w:val="51D17689"/>
    <w:rsid w:val="51F59CDD"/>
    <w:rsid w:val="522CC9AE"/>
    <w:rsid w:val="524BAD45"/>
    <w:rsid w:val="525D4E19"/>
    <w:rsid w:val="52C0B9F4"/>
    <w:rsid w:val="52D416C6"/>
    <w:rsid w:val="52DE2075"/>
    <w:rsid w:val="52F379A4"/>
    <w:rsid w:val="5319B043"/>
    <w:rsid w:val="536F9528"/>
    <w:rsid w:val="53A5299F"/>
    <w:rsid w:val="53AA8FE2"/>
    <w:rsid w:val="53B8C8FC"/>
    <w:rsid w:val="53EE5F22"/>
    <w:rsid w:val="53EE5F22"/>
    <w:rsid w:val="5418F729"/>
    <w:rsid w:val="54AF064B"/>
    <w:rsid w:val="54E57E16"/>
    <w:rsid w:val="54F685FB"/>
    <w:rsid w:val="5551E2E1"/>
    <w:rsid w:val="558A2F83"/>
    <w:rsid w:val="558F5DE7"/>
    <w:rsid w:val="55A726A0"/>
    <w:rsid w:val="55F90591"/>
    <w:rsid w:val="5642C2E3"/>
    <w:rsid w:val="564981EA"/>
    <w:rsid w:val="565B534E"/>
    <w:rsid w:val="56E04B25"/>
    <w:rsid w:val="56EDB342"/>
    <w:rsid w:val="571BE052"/>
    <w:rsid w:val="574489DC"/>
    <w:rsid w:val="57736CA4"/>
    <w:rsid w:val="57EB0186"/>
    <w:rsid w:val="585B5E05"/>
    <w:rsid w:val="58BC3B56"/>
    <w:rsid w:val="5904745C"/>
    <w:rsid w:val="591CDBD1"/>
    <w:rsid w:val="595EC706"/>
    <w:rsid w:val="59B0C348"/>
    <w:rsid w:val="5A0279AC"/>
    <w:rsid w:val="5A063558"/>
    <w:rsid w:val="5A41FAD3"/>
    <w:rsid w:val="5A564811"/>
    <w:rsid w:val="5ACB71F8"/>
    <w:rsid w:val="5AE5F257"/>
    <w:rsid w:val="5B1F68A0"/>
    <w:rsid w:val="5B981D74"/>
    <w:rsid w:val="5BC12465"/>
    <w:rsid w:val="5BEF0FF6"/>
    <w:rsid w:val="5BF5F44B"/>
    <w:rsid w:val="5C02C829"/>
    <w:rsid w:val="5C5F2E5A"/>
    <w:rsid w:val="5CF53EA7"/>
    <w:rsid w:val="5D065C57"/>
    <w:rsid w:val="5D065C57"/>
    <w:rsid w:val="5D2ECF28"/>
    <w:rsid w:val="5D83337E"/>
    <w:rsid w:val="5D88FCFD"/>
    <w:rsid w:val="5DAB2040"/>
    <w:rsid w:val="5DB64DD8"/>
    <w:rsid w:val="5E5DD617"/>
    <w:rsid w:val="5E7DD1F4"/>
    <w:rsid w:val="5EC3223D"/>
    <w:rsid w:val="5EE3FC79"/>
    <w:rsid w:val="5F00B2AD"/>
    <w:rsid w:val="5FA47A43"/>
    <w:rsid w:val="5FCFD1E6"/>
    <w:rsid w:val="600F3C93"/>
    <w:rsid w:val="6019671D"/>
    <w:rsid w:val="6042ACBA"/>
    <w:rsid w:val="605A4D21"/>
    <w:rsid w:val="60666FEA"/>
    <w:rsid w:val="60A1C9D5"/>
    <w:rsid w:val="60AF403C"/>
    <w:rsid w:val="60B77A34"/>
    <w:rsid w:val="6124B57F"/>
    <w:rsid w:val="6134472C"/>
    <w:rsid w:val="613746B9"/>
    <w:rsid w:val="615279EA"/>
    <w:rsid w:val="61C27570"/>
    <w:rsid w:val="6215A7F3"/>
    <w:rsid w:val="6215A7F3"/>
    <w:rsid w:val="621B9D3B"/>
    <w:rsid w:val="625777B4"/>
    <w:rsid w:val="6266ADB7"/>
    <w:rsid w:val="627E9712"/>
    <w:rsid w:val="62CDD093"/>
    <w:rsid w:val="62D56012"/>
    <w:rsid w:val="62EEE1F0"/>
    <w:rsid w:val="63CC364A"/>
    <w:rsid w:val="63CC3EFE"/>
    <w:rsid w:val="63FC6D61"/>
    <w:rsid w:val="641D2B8D"/>
    <w:rsid w:val="658F1876"/>
    <w:rsid w:val="65983DC2"/>
    <w:rsid w:val="66166C06"/>
    <w:rsid w:val="66985117"/>
    <w:rsid w:val="66988A3D"/>
    <w:rsid w:val="66D5E601"/>
    <w:rsid w:val="6734822D"/>
    <w:rsid w:val="67402083"/>
    <w:rsid w:val="67953E0E"/>
    <w:rsid w:val="67D071ED"/>
    <w:rsid w:val="67D318F1"/>
    <w:rsid w:val="67DAB97E"/>
    <w:rsid w:val="682261DA"/>
    <w:rsid w:val="68490EFE"/>
    <w:rsid w:val="684911F9"/>
    <w:rsid w:val="68DBF0E4"/>
    <w:rsid w:val="69049036"/>
    <w:rsid w:val="69216238"/>
    <w:rsid w:val="6934103F"/>
    <w:rsid w:val="69557854"/>
    <w:rsid w:val="6A28ED9D"/>
    <w:rsid w:val="6BA4A535"/>
    <w:rsid w:val="6BA92291"/>
    <w:rsid w:val="6BEA45DC"/>
    <w:rsid w:val="6BFD2948"/>
    <w:rsid w:val="6C07C952"/>
    <w:rsid w:val="6C86E455"/>
    <w:rsid w:val="6C92A448"/>
    <w:rsid w:val="6C940BEA"/>
    <w:rsid w:val="6CAB41F7"/>
    <w:rsid w:val="6CD31660"/>
    <w:rsid w:val="6CE124D8"/>
    <w:rsid w:val="6D59CEEA"/>
    <w:rsid w:val="6D74E083"/>
    <w:rsid w:val="6DDE3743"/>
    <w:rsid w:val="6E178469"/>
    <w:rsid w:val="6E22B4B6"/>
    <w:rsid w:val="6E2E6B3C"/>
    <w:rsid w:val="6E301643"/>
    <w:rsid w:val="6E39AF55"/>
    <w:rsid w:val="6E8956ED"/>
    <w:rsid w:val="6ECD882E"/>
    <w:rsid w:val="6EE2EF7C"/>
    <w:rsid w:val="6EF42AFB"/>
    <w:rsid w:val="6EF42AFB"/>
    <w:rsid w:val="6F4B3268"/>
    <w:rsid w:val="6FBB5DE9"/>
    <w:rsid w:val="6FDEACDB"/>
    <w:rsid w:val="6FFC0B16"/>
    <w:rsid w:val="70144B62"/>
    <w:rsid w:val="703EC746"/>
    <w:rsid w:val="7043050F"/>
    <w:rsid w:val="70473C6E"/>
    <w:rsid w:val="70502430"/>
    <w:rsid w:val="7173452B"/>
    <w:rsid w:val="71BD99B7"/>
    <w:rsid w:val="723BFC94"/>
    <w:rsid w:val="7247BF77"/>
    <w:rsid w:val="7319149A"/>
    <w:rsid w:val="731A837B"/>
    <w:rsid w:val="73204315"/>
    <w:rsid w:val="73537DF0"/>
    <w:rsid w:val="738B460D"/>
    <w:rsid w:val="73CC2131"/>
    <w:rsid w:val="741E9618"/>
    <w:rsid w:val="7491BD90"/>
    <w:rsid w:val="74E7BC85"/>
    <w:rsid w:val="74E9C85C"/>
    <w:rsid w:val="74FE0504"/>
    <w:rsid w:val="75123869"/>
    <w:rsid w:val="75170E69"/>
    <w:rsid w:val="7535398D"/>
    <w:rsid w:val="753BE1A6"/>
    <w:rsid w:val="754B1815"/>
    <w:rsid w:val="75A55F12"/>
    <w:rsid w:val="75BB2D56"/>
    <w:rsid w:val="76256951"/>
    <w:rsid w:val="764461CA"/>
    <w:rsid w:val="765D8A27"/>
    <w:rsid w:val="769C5B34"/>
    <w:rsid w:val="76AE08CA"/>
    <w:rsid w:val="7721E85C"/>
    <w:rsid w:val="775F0F8D"/>
    <w:rsid w:val="779FFDF9"/>
    <w:rsid w:val="77B21D4B"/>
    <w:rsid w:val="77C95E52"/>
    <w:rsid w:val="77E0322B"/>
    <w:rsid w:val="77EB0E87"/>
    <w:rsid w:val="77EDF49E"/>
    <w:rsid w:val="78729692"/>
    <w:rsid w:val="788F931F"/>
    <w:rsid w:val="78944710"/>
    <w:rsid w:val="78ACCAD7"/>
    <w:rsid w:val="78B004FB"/>
    <w:rsid w:val="78DFC6D1"/>
    <w:rsid w:val="790AB03A"/>
    <w:rsid w:val="7947E221"/>
    <w:rsid w:val="79652EB3"/>
    <w:rsid w:val="7989C4FF"/>
    <w:rsid w:val="79B2A5D3"/>
    <w:rsid w:val="79BB2DA8"/>
    <w:rsid w:val="79CF844C"/>
    <w:rsid w:val="7A06B3EB"/>
    <w:rsid w:val="7A2B6380"/>
    <w:rsid w:val="7A7E30E5"/>
    <w:rsid w:val="7A9AF4BE"/>
    <w:rsid w:val="7AA4E2D0"/>
    <w:rsid w:val="7B6210E3"/>
    <w:rsid w:val="7B85D23C"/>
    <w:rsid w:val="7BDA9B89"/>
    <w:rsid w:val="7BFE17BE"/>
    <w:rsid w:val="7CB33DE1"/>
    <w:rsid w:val="7CDD6786"/>
    <w:rsid w:val="7D0840B7"/>
    <w:rsid w:val="7D1470DE"/>
    <w:rsid w:val="7D630442"/>
    <w:rsid w:val="7D8A7F54"/>
    <w:rsid w:val="7D8E076B"/>
    <w:rsid w:val="7DA29EDD"/>
    <w:rsid w:val="7DB83BAB"/>
    <w:rsid w:val="7DC8E7E0"/>
    <w:rsid w:val="7DF1EB0E"/>
    <w:rsid w:val="7E1F1129"/>
    <w:rsid w:val="7E4F73AF"/>
    <w:rsid w:val="7E517F90"/>
    <w:rsid w:val="7E51A4EB"/>
    <w:rsid w:val="7E7C8D65"/>
    <w:rsid w:val="7F2975F1"/>
    <w:rsid w:val="7FD835AF"/>
    <w:rsid w:val="7FF2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1129"/>
  <w15:chartTrackingRefBased/>
  <w15:docId w15:val="{A788895F-43A5-4FE0-94B9-AD813A8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Kałużna</dc:creator>
  <keywords/>
  <dc:description/>
  <lastModifiedBy>Monika Kałużna</lastModifiedBy>
  <revision>12</revision>
  <dcterms:created xsi:type="dcterms:W3CDTF">2023-09-08T12:51:00.0000000Z</dcterms:created>
  <dcterms:modified xsi:type="dcterms:W3CDTF">2023-09-19T14:24:45.0804980Z</dcterms:modified>
</coreProperties>
</file>